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64866" w14:textId="77777777" w:rsidR="009E2B46" w:rsidRDefault="009E2B46" w:rsidP="007B1AEF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</w:p>
    <w:p w14:paraId="209441C1" w14:textId="77777777" w:rsidR="009E2B46" w:rsidRDefault="009E2B46" w:rsidP="007B1AEF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</w:p>
    <w:p w14:paraId="72AB54A3" w14:textId="77777777" w:rsidR="009E2B46" w:rsidRDefault="009E2B46" w:rsidP="007B1AEF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</w:p>
    <w:p w14:paraId="31DAF504" w14:textId="77777777" w:rsidR="009E2B46" w:rsidRDefault="009E2B46" w:rsidP="007B1AEF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</w:p>
    <w:p w14:paraId="37F66169" w14:textId="77777777" w:rsidR="009E2B46" w:rsidRDefault="009E2B46" w:rsidP="007B1AEF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</w:p>
    <w:p w14:paraId="0203D383" w14:textId="77777777" w:rsidR="009E2B46" w:rsidRPr="009E2B46" w:rsidRDefault="009E2B46" w:rsidP="009E2B46">
      <w:pPr>
        <w:pStyle w:val="Header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E2B46">
        <w:rPr>
          <w:rFonts w:ascii="Times New Roman" w:hAnsi="Times New Roman" w:cs="Times New Roman"/>
          <w:b/>
          <w:sz w:val="32"/>
          <w:szCs w:val="32"/>
        </w:rPr>
        <w:t>Biedrība Latvijas Profesionālo aktieru apvienība</w:t>
      </w:r>
    </w:p>
    <w:p w14:paraId="67D5FE50" w14:textId="77777777" w:rsidR="009E2B46" w:rsidRDefault="009E2B46" w:rsidP="009E2B46">
      <w:pPr>
        <w:pStyle w:val="Header"/>
        <w:rPr>
          <w:rFonts w:ascii="Times New Roman" w:hAnsi="Times New Roman" w:cs="Times New Roman"/>
        </w:rPr>
      </w:pPr>
    </w:p>
    <w:p w14:paraId="178A25F9" w14:textId="77777777" w:rsidR="009E2B46" w:rsidRDefault="009E2B46" w:rsidP="009E2B46">
      <w:pPr>
        <w:pStyle w:val="Header"/>
        <w:rPr>
          <w:rFonts w:ascii="Times New Roman" w:hAnsi="Times New Roman" w:cs="Times New Roman"/>
        </w:rPr>
      </w:pPr>
    </w:p>
    <w:p w14:paraId="29DF82F2" w14:textId="3B56FADA" w:rsidR="009E2B46" w:rsidRDefault="00326D65" w:rsidP="009E2B46">
      <w:pPr>
        <w:pStyle w:val="Header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2023</w:t>
      </w:r>
      <w:r w:rsidR="009E2B46" w:rsidRPr="009E2B46">
        <w:rPr>
          <w:rFonts w:ascii="Times New Roman" w:hAnsi="Times New Roman" w:cs="Times New Roman"/>
          <w:b/>
          <w:sz w:val="32"/>
          <w:szCs w:val="32"/>
        </w:rPr>
        <w:t>.gada pārskats</w:t>
      </w:r>
    </w:p>
    <w:p w14:paraId="7EAF4E4F" w14:textId="77777777" w:rsidR="009E2B46" w:rsidRDefault="009E2B46" w:rsidP="009E2B46">
      <w:pPr>
        <w:pStyle w:val="Header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65C2915" w14:textId="77777777" w:rsidR="009E2B46" w:rsidRDefault="009E2B46" w:rsidP="009E2B46">
      <w:pPr>
        <w:pStyle w:val="Header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8A0D230" w14:textId="77777777" w:rsidR="009E2B46" w:rsidRDefault="009E2B46" w:rsidP="009E2B46">
      <w:pPr>
        <w:pStyle w:val="Header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CAC40D3" w14:textId="77777777" w:rsidR="009E2B46" w:rsidRDefault="009E2B46" w:rsidP="009E2B46">
      <w:pPr>
        <w:pStyle w:val="Header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73F99C5" w14:textId="77777777" w:rsidR="009E2B46" w:rsidRDefault="009E2B46" w:rsidP="009E2B46">
      <w:pPr>
        <w:pStyle w:val="Header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DFB0077" w14:textId="77777777" w:rsidR="009E2B46" w:rsidRDefault="009E2B46" w:rsidP="009E2B46">
      <w:pPr>
        <w:pStyle w:val="Header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14DD6A2" w14:textId="77777777" w:rsidR="009E2B46" w:rsidRDefault="009E2B46" w:rsidP="009E2B46">
      <w:pPr>
        <w:pStyle w:val="Header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22FD301" w14:textId="77777777" w:rsidR="009E2B46" w:rsidRPr="009E2B46" w:rsidRDefault="009E2B46" w:rsidP="009E2B46">
      <w:pPr>
        <w:pStyle w:val="Header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FBE9225" w14:textId="77777777" w:rsidR="009E2B46" w:rsidRDefault="009E2B46" w:rsidP="007B1AEF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</w:p>
    <w:p w14:paraId="7CF98BE6" w14:textId="77777777" w:rsidR="009E2B46" w:rsidRDefault="009E2B46" w:rsidP="007B1AEF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</w:p>
    <w:p w14:paraId="0C78FD81" w14:textId="77777777" w:rsidR="009E2B46" w:rsidRDefault="009E2B46" w:rsidP="007B1AEF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</w:p>
    <w:p w14:paraId="18A1F696" w14:textId="77777777" w:rsidR="009E2B46" w:rsidRDefault="009E2B46" w:rsidP="007B1AEF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</w:p>
    <w:p w14:paraId="187D9F3A" w14:textId="75A30E48" w:rsidR="009E2B46" w:rsidRPr="009E2B46" w:rsidRDefault="009E2B46" w:rsidP="007B1AEF">
      <w:pPr>
        <w:spacing w:after="12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9E2B46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Rīga</w:t>
      </w:r>
      <w:r w:rsidR="0022602A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, 20</w:t>
      </w:r>
      <w:r w:rsidR="0089738D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2</w:t>
      </w:r>
      <w:r w:rsidR="00326D65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4</w:t>
      </w:r>
    </w:p>
    <w:p w14:paraId="26523988" w14:textId="70E3023A" w:rsidR="009E2B46" w:rsidRDefault="00C86EED" w:rsidP="00C86EED">
      <w:pPr>
        <w:tabs>
          <w:tab w:val="left" w:pos="1620"/>
        </w:tabs>
        <w:spacing w:after="120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  <w:lastRenderedPageBreak/>
        <w:tab/>
      </w:r>
    </w:p>
    <w:p w14:paraId="3B75D87E" w14:textId="77777777" w:rsidR="009E2B46" w:rsidRDefault="009E2B46" w:rsidP="007B1AEF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9E2B46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Satura rādītājs</w:t>
      </w:r>
    </w:p>
    <w:p w14:paraId="32FF3B8E" w14:textId="77777777" w:rsidR="009E2B46" w:rsidRPr="009E2B46" w:rsidRDefault="009E2B46" w:rsidP="007B1AEF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</w:p>
    <w:tbl>
      <w:tblPr>
        <w:tblStyle w:val="TableGrid"/>
        <w:tblW w:w="8658" w:type="dxa"/>
        <w:tblLook w:val="04A0" w:firstRow="1" w:lastRow="0" w:firstColumn="1" w:lastColumn="0" w:noHBand="0" w:noVBand="1"/>
      </w:tblPr>
      <w:tblGrid>
        <w:gridCol w:w="648"/>
        <w:gridCol w:w="6840"/>
        <w:gridCol w:w="1170"/>
      </w:tblGrid>
      <w:tr w:rsidR="009E2B46" w14:paraId="292AC9FD" w14:textId="77777777" w:rsidTr="009E2B46">
        <w:tc>
          <w:tcPr>
            <w:tcW w:w="648" w:type="dxa"/>
          </w:tcPr>
          <w:p w14:paraId="049C9201" w14:textId="77777777" w:rsidR="009E2B46" w:rsidRPr="001B4328" w:rsidRDefault="005404F1" w:rsidP="007B1AE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1B4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6840" w:type="dxa"/>
          </w:tcPr>
          <w:p w14:paraId="0599D48F" w14:textId="77777777" w:rsidR="009E2B46" w:rsidRPr="001B4328" w:rsidRDefault="005404F1" w:rsidP="009E2B46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1B4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Finanšu</w:t>
            </w:r>
            <w:r w:rsidR="009E2B46" w:rsidRPr="001B4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pārskats</w:t>
            </w:r>
          </w:p>
        </w:tc>
        <w:tc>
          <w:tcPr>
            <w:tcW w:w="1170" w:type="dxa"/>
          </w:tcPr>
          <w:p w14:paraId="797C1B28" w14:textId="77777777" w:rsidR="009E2B46" w:rsidRPr="001B4328" w:rsidRDefault="009E2B46" w:rsidP="007B1AE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9E2B46" w14:paraId="626F28EF" w14:textId="77777777" w:rsidTr="009E2B46">
        <w:tc>
          <w:tcPr>
            <w:tcW w:w="648" w:type="dxa"/>
          </w:tcPr>
          <w:p w14:paraId="6993BD82" w14:textId="77777777" w:rsidR="009E2B46" w:rsidRPr="001B4328" w:rsidRDefault="005404F1" w:rsidP="005404F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1B43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1.1</w:t>
            </w:r>
          </w:p>
        </w:tc>
        <w:tc>
          <w:tcPr>
            <w:tcW w:w="6840" w:type="dxa"/>
          </w:tcPr>
          <w:p w14:paraId="63DA12D2" w14:textId="77777777" w:rsidR="009E2B46" w:rsidRPr="001B4328" w:rsidRDefault="005404F1" w:rsidP="005404F1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1B43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Bilance</w:t>
            </w:r>
          </w:p>
        </w:tc>
        <w:tc>
          <w:tcPr>
            <w:tcW w:w="1170" w:type="dxa"/>
          </w:tcPr>
          <w:p w14:paraId="4010E006" w14:textId="77777777" w:rsidR="009E2B46" w:rsidRPr="001B4328" w:rsidRDefault="005404F1" w:rsidP="005404F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1B43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3</w:t>
            </w:r>
          </w:p>
        </w:tc>
      </w:tr>
      <w:tr w:rsidR="009E2B46" w14:paraId="42D392B1" w14:textId="77777777" w:rsidTr="009E2B46">
        <w:tc>
          <w:tcPr>
            <w:tcW w:w="648" w:type="dxa"/>
          </w:tcPr>
          <w:p w14:paraId="5D824219" w14:textId="77777777" w:rsidR="009E2B46" w:rsidRPr="001B4328" w:rsidRDefault="005404F1" w:rsidP="005404F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1B43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1.2</w:t>
            </w:r>
          </w:p>
        </w:tc>
        <w:tc>
          <w:tcPr>
            <w:tcW w:w="6840" w:type="dxa"/>
          </w:tcPr>
          <w:p w14:paraId="692E9AC9" w14:textId="77777777" w:rsidR="009E2B46" w:rsidRPr="001B4328" w:rsidRDefault="005404F1" w:rsidP="005404F1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1B43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Ieņēmumu un izdevumu pārskats</w:t>
            </w:r>
          </w:p>
        </w:tc>
        <w:tc>
          <w:tcPr>
            <w:tcW w:w="1170" w:type="dxa"/>
          </w:tcPr>
          <w:p w14:paraId="3BF50BD4" w14:textId="77777777" w:rsidR="009E2B46" w:rsidRPr="001B4328" w:rsidRDefault="005404F1" w:rsidP="005404F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1B43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4</w:t>
            </w:r>
          </w:p>
        </w:tc>
      </w:tr>
      <w:tr w:rsidR="009E2B46" w14:paraId="28DDF183" w14:textId="77777777" w:rsidTr="009E2B46">
        <w:tc>
          <w:tcPr>
            <w:tcW w:w="648" w:type="dxa"/>
          </w:tcPr>
          <w:p w14:paraId="49AF5F80" w14:textId="77777777" w:rsidR="009E2B46" w:rsidRPr="001B4328" w:rsidRDefault="005404F1" w:rsidP="005404F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1B43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1.3</w:t>
            </w:r>
          </w:p>
        </w:tc>
        <w:tc>
          <w:tcPr>
            <w:tcW w:w="6840" w:type="dxa"/>
          </w:tcPr>
          <w:p w14:paraId="67EF8B1D" w14:textId="742A5E7C" w:rsidR="009E2B46" w:rsidRPr="001B4328" w:rsidRDefault="005404F1" w:rsidP="005404F1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1B43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Paskaidrojum</w:t>
            </w:r>
            <w:r w:rsidR="00E725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i</w:t>
            </w:r>
          </w:p>
        </w:tc>
        <w:tc>
          <w:tcPr>
            <w:tcW w:w="1170" w:type="dxa"/>
          </w:tcPr>
          <w:p w14:paraId="6BB8BAAA" w14:textId="322A4DE0" w:rsidR="009E2B46" w:rsidRPr="001B4328" w:rsidRDefault="009E2B46" w:rsidP="005404F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</w:p>
        </w:tc>
      </w:tr>
      <w:tr w:rsidR="00E72551" w14:paraId="13C0DD47" w14:textId="77777777" w:rsidTr="009E2B46">
        <w:tc>
          <w:tcPr>
            <w:tcW w:w="648" w:type="dxa"/>
          </w:tcPr>
          <w:p w14:paraId="013F6718" w14:textId="77777777" w:rsidR="00E72551" w:rsidRPr="001B4328" w:rsidRDefault="00E72551" w:rsidP="005404F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6840" w:type="dxa"/>
          </w:tcPr>
          <w:p w14:paraId="7862C73A" w14:textId="4657D244" w:rsidR="00E72551" w:rsidRPr="001B4328" w:rsidRDefault="00E72551" w:rsidP="005404F1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 xml:space="preserve">           Par bilances posteņiem</w:t>
            </w:r>
          </w:p>
        </w:tc>
        <w:tc>
          <w:tcPr>
            <w:tcW w:w="1170" w:type="dxa"/>
          </w:tcPr>
          <w:p w14:paraId="0081EF2A" w14:textId="1BFA55AE" w:rsidR="00E72551" w:rsidRDefault="00E72551" w:rsidP="005404F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5</w:t>
            </w:r>
          </w:p>
        </w:tc>
      </w:tr>
      <w:tr w:rsidR="00E72551" w14:paraId="0789F5D0" w14:textId="77777777" w:rsidTr="009E2B46">
        <w:tc>
          <w:tcPr>
            <w:tcW w:w="648" w:type="dxa"/>
          </w:tcPr>
          <w:p w14:paraId="269DAA29" w14:textId="77777777" w:rsidR="00E72551" w:rsidRPr="001B4328" w:rsidRDefault="00E72551" w:rsidP="005404F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</w:p>
        </w:tc>
        <w:tc>
          <w:tcPr>
            <w:tcW w:w="6840" w:type="dxa"/>
          </w:tcPr>
          <w:p w14:paraId="0995BBB8" w14:textId="7509B294" w:rsidR="00E72551" w:rsidRPr="001B4328" w:rsidRDefault="00E72551" w:rsidP="005404F1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 xml:space="preserve">           Par ieņēmumu izlietojumu</w:t>
            </w:r>
          </w:p>
        </w:tc>
        <w:tc>
          <w:tcPr>
            <w:tcW w:w="1170" w:type="dxa"/>
          </w:tcPr>
          <w:p w14:paraId="504F26A2" w14:textId="6DB5BCBD" w:rsidR="00E72551" w:rsidRDefault="00E72551" w:rsidP="005404F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6</w:t>
            </w:r>
          </w:p>
        </w:tc>
      </w:tr>
      <w:tr w:rsidR="009E2B46" w14:paraId="40FBB3AF" w14:textId="77777777" w:rsidTr="009E2B46">
        <w:tc>
          <w:tcPr>
            <w:tcW w:w="648" w:type="dxa"/>
          </w:tcPr>
          <w:p w14:paraId="6586FBD7" w14:textId="77777777" w:rsidR="009E2B46" w:rsidRPr="001B4328" w:rsidRDefault="005404F1" w:rsidP="005404F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1B4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6840" w:type="dxa"/>
          </w:tcPr>
          <w:p w14:paraId="06784B5D" w14:textId="248D827D" w:rsidR="009E2B46" w:rsidRPr="001B4328" w:rsidRDefault="00E72551" w:rsidP="005404F1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Vadības z</w:t>
            </w:r>
            <w:r w:rsidR="005404F1" w:rsidRPr="001B4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iņojums</w:t>
            </w:r>
          </w:p>
        </w:tc>
        <w:tc>
          <w:tcPr>
            <w:tcW w:w="1170" w:type="dxa"/>
          </w:tcPr>
          <w:p w14:paraId="4FEFE39C" w14:textId="77777777" w:rsidR="009E2B46" w:rsidRPr="001B4328" w:rsidRDefault="009E2B46" w:rsidP="005404F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</w:p>
        </w:tc>
      </w:tr>
      <w:tr w:rsidR="005404F1" w14:paraId="6C545558" w14:textId="77777777" w:rsidTr="009E2B46">
        <w:tc>
          <w:tcPr>
            <w:tcW w:w="648" w:type="dxa"/>
          </w:tcPr>
          <w:p w14:paraId="13291C84" w14:textId="77777777" w:rsidR="005404F1" w:rsidRPr="001B4328" w:rsidRDefault="005404F1" w:rsidP="005404F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1B43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2.1</w:t>
            </w:r>
          </w:p>
        </w:tc>
        <w:tc>
          <w:tcPr>
            <w:tcW w:w="6840" w:type="dxa"/>
          </w:tcPr>
          <w:p w14:paraId="2B37A28F" w14:textId="77777777" w:rsidR="005404F1" w:rsidRPr="001B4328" w:rsidRDefault="005404F1" w:rsidP="005404F1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1B43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Vispārīga informācija</w:t>
            </w:r>
          </w:p>
        </w:tc>
        <w:tc>
          <w:tcPr>
            <w:tcW w:w="1170" w:type="dxa"/>
          </w:tcPr>
          <w:p w14:paraId="1064210B" w14:textId="0AD0954B" w:rsidR="005404F1" w:rsidRPr="001B4328" w:rsidRDefault="00E72551" w:rsidP="005404F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7</w:t>
            </w:r>
          </w:p>
        </w:tc>
      </w:tr>
      <w:tr w:rsidR="005404F1" w14:paraId="6E7641B5" w14:textId="77777777" w:rsidTr="009E2B46">
        <w:tc>
          <w:tcPr>
            <w:tcW w:w="648" w:type="dxa"/>
          </w:tcPr>
          <w:p w14:paraId="7A5B1391" w14:textId="77777777" w:rsidR="005404F1" w:rsidRPr="001B4328" w:rsidRDefault="005404F1" w:rsidP="005404F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1B43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2.2</w:t>
            </w:r>
          </w:p>
        </w:tc>
        <w:tc>
          <w:tcPr>
            <w:tcW w:w="6840" w:type="dxa"/>
          </w:tcPr>
          <w:p w14:paraId="130A9299" w14:textId="77777777" w:rsidR="005404F1" w:rsidRPr="001B4328" w:rsidRDefault="005404F1" w:rsidP="005404F1">
            <w:pPr>
              <w:pStyle w:val="BodyTextIndent"/>
              <w:spacing w:before="120" w:after="120"/>
              <w:ind w:firstLine="0"/>
              <w:jc w:val="left"/>
              <w:rPr>
                <w:bCs/>
                <w:sz w:val="24"/>
                <w:szCs w:val="24"/>
              </w:rPr>
            </w:pPr>
            <w:r w:rsidRPr="001B4328">
              <w:rPr>
                <w:sz w:val="24"/>
                <w:szCs w:val="24"/>
                <w:lang w:val="lv-LV"/>
              </w:rPr>
              <w:t>Biedrības darbība pārskata gadā</w:t>
            </w:r>
          </w:p>
        </w:tc>
        <w:tc>
          <w:tcPr>
            <w:tcW w:w="1170" w:type="dxa"/>
          </w:tcPr>
          <w:p w14:paraId="17A6A0DF" w14:textId="06FD6E2C" w:rsidR="005404F1" w:rsidRPr="001B4328" w:rsidRDefault="00E72551" w:rsidP="005404F1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8-9</w:t>
            </w:r>
          </w:p>
        </w:tc>
      </w:tr>
    </w:tbl>
    <w:p w14:paraId="32AB706A" w14:textId="77777777" w:rsidR="009E2B46" w:rsidRDefault="009E2B46" w:rsidP="007B1AEF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</w:p>
    <w:p w14:paraId="7604611B" w14:textId="77777777" w:rsidR="009E2B46" w:rsidRDefault="009E2B46" w:rsidP="007B1AEF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</w:p>
    <w:p w14:paraId="210E3768" w14:textId="77777777" w:rsidR="009E2B46" w:rsidRDefault="009E2B46" w:rsidP="007B1AEF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</w:p>
    <w:p w14:paraId="39704827" w14:textId="77777777" w:rsidR="009E2B46" w:rsidRDefault="009E2B46" w:rsidP="007B1AEF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</w:p>
    <w:p w14:paraId="238CE2ED" w14:textId="77777777" w:rsidR="005404F1" w:rsidRDefault="005404F1" w:rsidP="007B1AEF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</w:p>
    <w:p w14:paraId="6EEA6102" w14:textId="77777777" w:rsidR="005404F1" w:rsidRDefault="005404F1" w:rsidP="005404F1">
      <w:pPr>
        <w:spacing w:before="0" w:after="0"/>
        <w:jc w:val="center"/>
        <w:rPr>
          <w:rFonts w:ascii="Times New Roman" w:eastAsia="Times New Roman" w:hAnsi="Times New Roman" w:cs="Times New Roman"/>
          <w:bCs/>
          <w:lang w:eastAsia="lv-LV"/>
        </w:rPr>
      </w:pPr>
    </w:p>
    <w:p w14:paraId="30986B6F" w14:textId="77777777" w:rsidR="005404F1" w:rsidRDefault="005404F1" w:rsidP="005404F1">
      <w:pPr>
        <w:spacing w:before="0" w:after="0"/>
        <w:jc w:val="center"/>
        <w:rPr>
          <w:rFonts w:ascii="Times New Roman" w:eastAsia="Times New Roman" w:hAnsi="Times New Roman" w:cs="Times New Roman"/>
          <w:bCs/>
          <w:lang w:eastAsia="lv-LV"/>
        </w:rPr>
      </w:pPr>
    </w:p>
    <w:p w14:paraId="625E55C4" w14:textId="77777777" w:rsidR="005404F1" w:rsidRDefault="005404F1" w:rsidP="005404F1">
      <w:pPr>
        <w:spacing w:before="0" w:after="0"/>
        <w:jc w:val="center"/>
        <w:rPr>
          <w:rFonts w:ascii="Times New Roman" w:eastAsia="Times New Roman" w:hAnsi="Times New Roman" w:cs="Times New Roman"/>
          <w:bCs/>
          <w:lang w:eastAsia="lv-LV"/>
        </w:rPr>
      </w:pPr>
    </w:p>
    <w:p w14:paraId="580D353D" w14:textId="77777777" w:rsidR="005404F1" w:rsidRDefault="005404F1" w:rsidP="005404F1">
      <w:pPr>
        <w:spacing w:before="0" w:after="0"/>
        <w:jc w:val="center"/>
        <w:rPr>
          <w:rFonts w:ascii="Times New Roman" w:eastAsia="Times New Roman" w:hAnsi="Times New Roman" w:cs="Times New Roman"/>
          <w:bCs/>
          <w:lang w:eastAsia="lv-LV"/>
        </w:rPr>
      </w:pPr>
    </w:p>
    <w:p w14:paraId="0DC05ABA" w14:textId="77777777" w:rsidR="001B4328" w:rsidRDefault="001B4328" w:rsidP="005404F1">
      <w:pPr>
        <w:spacing w:before="0" w:after="0"/>
        <w:jc w:val="right"/>
        <w:rPr>
          <w:rFonts w:ascii="Times New Roman" w:eastAsia="Times New Roman" w:hAnsi="Times New Roman" w:cs="Times New Roman"/>
          <w:bCs/>
          <w:lang w:eastAsia="lv-LV"/>
        </w:rPr>
      </w:pPr>
    </w:p>
    <w:p w14:paraId="276544D3" w14:textId="77777777" w:rsidR="005404F1" w:rsidRDefault="005404F1" w:rsidP="007B1AEF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</w:p>
    <w:p w14:paraId="7723A128" w14:textId="77777777" w:rsidR="00E72551" w:rsidRDefault="00E72551" w:rsidP="007B1AEF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</w:p>
    <w:p w14:paraId="730E0F6B" w14:textId="43783F5D" w:rsidR="007B1AEF" w:rsidRPr="007B1AEF" w:rsidRDefault="007B1AEF" w:rsidP="007B1AEF">
      <w:pPr>
        <w:spacing w:after="12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  <w:r w:rsidRPr="00262976"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  <w:t>Bilance</w:t>
      </w:r>
    </w:p>
    <w:p w14:paraId="7D72619F" w14:textId="2D2A78E3" w:rsidR="007B1AEF" w:rsidRDefault="007B1AEF" w:rsidP="007B1AEF">
      <w:pPr>
        <w:spacing w:before="120"/>
        <w:jc w:val="center"/>
      </w:pPr>
      <w:r w:rsidRPr="00262976">
        <w:rPr>
          <w:rFonts w:ascii="Times New Roman" w:eastAsia="Times New Roman" w:hAnsi="Times New Roman" w:cs="Times New Roman"/>
          <w:b/>
          <w:bCs/>
          <w:lang w:eastAsia="lv-LV"/>
        </w:rPr>
        <w:t xml:space="preserve"> </w:t>
      </w:r>
      <w:r w:rsidR="00326D65">
        <w:rPr>
          <w:rFonts w:ascii="Times New Roman" w:eastAsia="Times New Roman" w:hAnsi="Times New Roman" w:cs="Times New Roman"/>
          <w:b/>
          <w:bCs/>
          <w:lang w:eastAsia="lv-LV"/>
        </w:rPr>
        <w:t>2023</w:t>
      </w:r>
      <w:r w:rsidRPr="00262976">
        <w:rPr>
          <w:rFonts w:ascii="Times New Roman" w:eastAsia="Times New Roman" w:hAnsi="Times New Roman" w:cs="Times New Roman"/>
          <w:b/>
          <w:bCs/>
          <w:lang w:eastAsia="lv-LV"/>
        </w:rPr>
        <w:t>.gada 31.decembr</w:t>
      </w:r>
      <w:r w:rsidR="00A252D2">
        <w:rPr>
          <w:rFonts w:ascii="Times New Roman" w:eastAsia="Times New Roman" w:hAnsi="Times New Roman" w:cs="Times New Roman"/>
          <w:b/>
          <w:bCs/>
          <w:lang w:eastAsia="lv-LV"/>
        </w:rPr>
        <w:t>ī</w:t>
      </w:r>
    </w:p>
    <w:tbl>
      <w:tblPr>
        <w:tblW w:w="9036" w:type="dxa"/>
        <w:tblInd w:w="93" w:type="dxa"/>
        <w:tblLook w:val="04A0" w:firstRow="1" w:lastRow="0" w:firstColumn="1" w:lastColumn="0" w:noHBand="0" w:noVBand="1"/>
      </w:tblPr>
      <w:tblGrid>
        <w:gridCol w:w="333"/>
        <w:gridCol w:w="111"/>
        <w:gridCol w:w="406"/>
        <w:gridCol w:w="5546"/>
        <w:gridCol w:w="1300"/>
        <w:gridCol w:w="1340"/>
      </w:tblGrid>
      <w:tr w:rsidR="00262976" w:rsidRPr="00262976" w14:paraId="76EC838F" w14:textId="77777777" w:rsidTr="00F10008">
        <w:trPr>
          <w:trHeight w:val="300"/>
        </w:trPr>
        <w:tc>
          <w:tcPr>
            <w:tcW w:w="63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80461" w14:textId="77777777" w:rsidR="00262976" w:rsidRPr="0022602A" w:rsidRDefault="00262976" w:rsidP="00262976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</w:tc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CBB34" w14:textId="77777777" w:rsidR="00262976" w:rsidRPr="0022602A" w:rsidRDefault="00262976" w:rsidP="00262976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  <w:p w14:paraId="32569C0C" w14:textId="77777777" w:rsidR="007B1AEF" w:rsidRPr="0022602A" w:rsidRDefault="007B1AEF" w:rsidP="00262976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</w:p>
          <w:p w14:paraId="3FAD5040" w14:textId="77777777" w:rsidR="007B1AEF" w:rsidRPr="0022602A" w:rsidRDefault="000D00DC" w:rsidP="000D00DC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Cs/>
                <w:i/>
                <w:lang w:eastAsia="lv-LV"/>
              </w:rPr>
            </w:pPr>
            <w:r w:rsidRPr="0022602A">
              <w:rPr>
                <w:rFonts w:ascii="Times New Roman" w:eastAsia="Times New Roman" w:hAnsi="Times New Roman" w:cs="Times New Roman"/>
                <w:bCs/>
                <w:i/>
                <w:lang w:eastAsia="lv-LV"/>
              </w:rPr>
              <w:t>Euro</w:t>
            </w:r>
          </w:p>
        </w:tc>
      </w:tr>
      <w:tr w:rsidR="00262976" w:rsidRPr="00262976" w14:paraId="7EBC208A" w14:textId="77777777" w:rsidTr="00F10008">
        <w:trPr>
          <w:trHeight w:val="480"/>
        </w:trPr>
        <w:tc>
          <w:tcPr>
            <w:tcW w:w="639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FFCC2" w14:textId="77777777" w:rsidR="00262976" w:rsidRPr="00CD6957" w:rsidRDefault="00262976" w:rsidP="00262976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D69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AKTĪVS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108966" w14:textId="495F5BDE" w:rsidR="00262976" w:rsidRPr="0022602A" w:rsidRDefault="0022602A" w:rsidP="00262976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31.12.</w:t>
            </w:r>
            <w:r w:rsidR="00326D65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2023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3EF9C" w14:textId="6552FAC6" w:rsidR="00262976" w:rsidRPr="0022602A" w:rsidRDefault="0022602A" w:rsidP="00262976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31.12</w:t>
            </w:r>
            <w:r w:rsidR="00C86EED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.2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0</w:t>
            </w:r>
            <w:r w:rsidR="00C86EED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</w:t>
            </w:r>
            <w:r w:rsidR="00326D65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2</w:t>
            </w:r>
          </w:p>
        </w:tc>
      </w:tr>
      <w:tr w:rsidR="0089738D" w:rsidRPr="00262976" w14:paraId="0EC0BB60" w14:textId="77777777" w:rsidTr="00F10008">
        <w:trPr>
          <w:trHeight w:val="255"/>
        </w:trPr>
        <w:tc>
          <w:tcPr>
            <w:tcW w:w="6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94B6B" w14:textId="1AB28111" w:rsidR="0089738D" w:rsidRPr="00DE63DF" w:rsidRDefault="0089738D" w:rsidP="00262976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DE63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ILGTERMIŅA IEGULDĪJUMI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EEFF5" w14:textId="77777777" w:rsidR="0089738D" w:rsidRPr="0022602A" w:rsidRDefault="0089738D" w:rsidP="00262976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260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86AA9" w14:textId="77777777" w:rsidR="0089738D" w:rsidRPr="0022602A" w:rsidRDefault="0089738D" w:rsidP="00445436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260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26D65" w:rsidRPr="00262976" w14:paraId="2883CA1B" w14:textId="77777777" w:rsidTr="00F10008">
        <w:trPr>
          <w:trHeight w:val="255"/>
        </w:trPr>
        <w:tc>
          <w:tcPr>
            <w:tcW w:w="6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56D9D4" w14:textId="26BF1BCD" w:rsidR="00326D65" w:rsidRDefault="00326D65" w:rsidP="00262976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       I Nemateriālie ieguldījumi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EF719B" w14:textId="1CB0581D" w:rsidR="00326D65" w:rsidRPr="0022602A" w:rsidRDefault="00326D65" w:rsidP="00326D6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E62E1C" w14:textId="2947D08D" w:rsidR="00326D65" w:rsidRPr="0022602A" w:rsidRDefault="00326D65" w:rsidP="00326D6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</w:t>
            </w:r>
          </w:p>
        </w:tc>
      </w:tr>
      <w:tr w:rsidR="0089738D" w:rsidRPr="00262976" w14:paraId="2DEC9679" w14:textId="77777777" w:rsidTr="00326D65">
        <w:trPr>
          <w:trHeight w:val="255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E10D85" w14:textId="77777777" w:rsidR="0089738D" w:rsidRPr="0022602A" w:rsidRDefault="0089738D" w:rsidP="00262976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260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6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D07145" w14:textId="343100DD" w:rsidR="0089738D" w:rsidRPr="0022602A" w:rsidRDefault="0089738D" w:rsidP="00C4191F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260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326D6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Pr="002260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Pamatlīdzekļi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6489E" w14:textId="77777777" w:rsidR="0089738D" w:rsidRPr="0022602A" w:rsidRDefault="0089738D" w:rsidP="00445436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260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CCC77" w14:textId="77777777" w:rsidR="0089738D" w:rsidRPr="0022602A" w:rsidRDefault="0089738D" w:rsidP="00262976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260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9738D" w:rsidRPr="00262976" w14:paraId="5685B459" w14:textId="77777777" w:rsidTr="00326D65">
        <w:trPr>
          <w:trHeight w:val="255"/>
        </w:trPr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555DFF" w14:textId="77777777" w:rsidR="0089738D" w:rsidRPr="0022602A" w:rsidRDefault="0089738D" w:rsidP="00262976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260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03E8C3" w14:textId="77BE2849" w:rsidR="0089738D" w:rsidRPr="0022602A" w:rsidRDefault="0089738D" w:rsidP="00262976">
            <w:pPr>
              <w:spacing w:before="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260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Pārējie pamatlīdzekļi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5549C" w14:textId="168D78A8" w:rsidR="0089738D" w:rsidRPr="0022602A" w:rsidRDefault="00DE63DF" w:rsidP="00445436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518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BC15B" w14:textId="77777777" w:rsidR="0089738D" w:rsidRPr="0022602A" w:rsidRDefault="007B2AB1" w:rsidP="00687FC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</w:t>
            </w:r>
          </w:p>
        </w:tc>
      </w:tr>
      <w:tr w:rsidR="0089738D" w:rsidRPr="00262976" w14:paraId="7231FDCC" w14:textId="77777777" w:rsidTr="0094530D">
        <w:trPr>
          <w:trHeight w:val="409"/>
        </w:trPr>
        <w:tc>
          <w:tcPr>
            <w:tcW w:w="6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04E63B" w14:textId="58FFFD4B" w:rsidR="0089738D" w:rsidRPr="003B58D8" w:rsidRDefault="0089738D" w:rsidP="00262976">
            <w:pPr>
              <w:spacing w:before="0"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</w:pPr>
            <w:r w:rsidRPr="00DE63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 xml:space="preserve">                        </w:t>
            </w:r>
            <w:r w:rsidR="00DE63DF" w:rsidRPr="00DE63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ILGTERMIŅA IEGULDĪJUMI</w:t>
            </w:r>
            <w:r w:rsidRPr="003B58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  <w:t xml:space="preserve">  KOPĀ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13920" w14:textId="51F51C3B" w:rsidR="0089738D" w:rsidRPr="0022602A" w:rsidRDefault="00DE63DF" w:rsidP="00262976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lv-LV"/>
              </w:rPr>
              <w:t>610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97CB6" w14:textId="77777777" w:rsidR="0089738D" w:rsidRPr="0022602A" w:rsidRDefault="007B2AB1" w:rsidP="00445436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lv-LV"/>
              </w:rPr>
              <w:t>-</w:t>
            </w:r>
          </w:p>
        </w:tc>
      </w:tr>
      <w:tr w:rsidR="0089738D" w:rsidRPr="00262976" w14:paraId="65A07433" w14:textId="77777777" w:rsidTr="00F10008">
        <w:trPr>
          <w:trHeight w:val="255"/>
        </w:trPr>
        <w:tc>
          <w:tcPr>
            <w:tcW w:w="639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E27758" w14:textId="1286BE13" w:rsidR="0089738D" w:rsidRPr="00DE63DF" w:rsidRDefault="0089738D" w:rsidP="00262976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DE63D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APGROZĀMIE LĪDZEKĻI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924BD" w14:textId="77777777" w:rsidR="0089738D" w:rsidRPr="0022602A" w:rsidRDefault="0089738D" w:rsidP="00262976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260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3423A" w14:textId="77777777" w:rsidR="0089738D" w:rsidRPr="0022602A" w:rsidRDefault="0089738D" w:rsidP="00445436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260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89738D" w:rsidRPr="00262976" w14:paraId="42DBD493" w14:textId="77777777" w:rsidTr="00DE63DF">
        <w:trPr>
          <w:trHeight w:val="255"/>
        </w:trPr>
        <w:tc>
          <w:tcPr>
            <w:tcW w:w="850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96AD28" w14:textId="77777777" w:rsidR="0089738D" w:rsidRPr="0022602A" w:rsidRDefault="0089738D" w:rsidP="00262976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260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7DAF32" w14:textId="77777777" w:rsidR="0089738D" w:rsidRPr="0022602A" w:rsidRDefault="0089738D" w:rsidP="00262976">
            <w:pPr>
              <w:spacing w:before="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6FEEF" w14:textId="77777777" w:rsidR="0089738D" w:rsidRPr="0022602A" w:rsidRDefault="0089738D" w:rsidP="00445436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F4A2" w14:textId="77777777" w:rsidR="0089738D" w:rsidRPr="0022602A" w:rsidRDefault="0089738D" w:rsidP="00687FC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89738D" w:rsidRPr="00262976" w14:paraId="3D40711C" w14:textId="77777777" w:rsidTr="0094530D">
        <w:trPr>
          <w:trHeight w:val="255"/>
        </w:trPr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6F08F" w14:textId="77777777" w:rsidR="0089738D" w:rsidRPr="0022602A" w:rsidRDefault="0089738D" w:rsidP="00262976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9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F759AB" w14:textId="0E51D4B4" w:rsidR="0089738D" w:rsidRPr="0022602A" w:rsidRDefault="00DE63DF" w:rsidP="00262976">
            <w:pPr>
              <w:spacing w:before="0" w:after="0"/>
              <w:jc w:val="both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lv-LV"/>
              </w:rPr>
              <w:t xml:space="preserve">I   </w:t>
            </w:r>
            <w:r w:rsidR="0089738D" w:rsidRPr="0022602A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lv-LV"/>
              </w:rPr>
              <w:t>Debitori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C60A" w14:textId="3C636CA7" w:rsidR="0089738D" w:rsidRPr="0022602A" w:rsidRDefault="00DE63DF" w:rsidP="00445436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</w:t>
            </w:r>
            <w:r w:rsidR="00E82CD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5746E" w14:textId="6CBBA1B0" w:rsidR="0089738D" w:rsidRPr="0022602A" w:rsidRDefault="00DE63DF" w:rsidP="00687FCE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</w:t>
            </w:r>
          </w:p>
        </w:tc>
      </w:tr>
      <w:tr w:rsidR="0089738D" w:rsidRPr="00262976" w14:paraId="0F4AEF49" w14:textId="77777777" w:rsidTr="0094530D">
        <w:trPr>
          <w:trHeight w:val="255"/>
        </w:trPr>
        <w:tc>
          <w:tcPr>
            <w:tcW w:w="4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C22571" w14:textId="77777777" w:rsidR="0089738D" w:rsidRPr="0022602A" w:rsidRDefault="0089738D" w:rsidP="00262976">
            <w:pPr>
              <w:spacing w:before="0"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22602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33AB8" w14:textId="7CD1E25C" w:rsidR="0089738D" w:rsidRPr="0022602A" w:rsidRDefault="00DE63DF" w:rsidP="008D7616">
            <w:pPr>
              <w:spacing w:before="0" w:after="0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II  Nākamo periodu izdevumi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5014" w14:textId="5ECDB209" w:rsidR="0089738D" w:rsidRPr="0089738D" w:rsidRDefault="00DE63DF" w:rsidP="00445436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CE1B0" w14:textId="149383D5" w:rsidR="0089738D" w:rsidRPr="0089738D" w:rsidRDefault="00326D65" w:rsidP="0089738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-</w:t>
            </w:r>
          </w:p>
        </w:tc>
      </w:tr>
      <w:tr w:rsidR="00DE63DF" w:rsidRPr="00262976" w14:paraId="0D4C6C98" w14:textId="77777777" w:rsidTr="0094530D">
        <w:trPr>
          <w:trHeight w:val="255"/>
        </w:trPr>
        <w:tc>
          <w:tcPr>
            <w:tcW w:w="4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CA8EE6" w14:textId="77777777" w:rsidR="00DE63DF" w:rsidRPr="0022602A" w:rsidRDefault="00DE63DF" w:rsidP="00DE63DF">
            <w:pPr>
              <w:spacing w:before="0"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</w:p>
        </w:tc>
        <w:tc>
          <w:tcPr>
            <w:tcW w:w="5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D8DD0E" w14:textId="4BEAAF7E" w:rsidR="00DE63DF" w:rsidRPr="003B58D8" w:rsidRDefault="00DE63DF" w:rsidP="00DE63DF">
            <w:pPr>
              <w:spacing w:before="0" w:after="0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>III .</w:t>
            </w:r>
            <w:r w:rsidRPr="0022602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lv-LV"/>
              </w:rPr>
              <w:t xml:space="preserve">Nauda  </w:t>
            </w:r>
            <w:r w:rsidRPr="0022602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 xml:space="preserve">                                                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53136" w14:textId="07717377" w:rsidR="00DE63DF" w:rsidRPr="00CD6957" w:rsidRDefault="00DE63DF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</w:pPr>
            <w:r w:rsidRPr="00CD69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167 907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DB744" w14:textId="279A6265" w:rsidR="00DE63DF" w:rsidRPr="00CD6957" w:rsidRDefault="00DE63DF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</w:pPr>
            <w:r w:rsidRPr="00CD69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165 143</w:t>
            </w:r>
          </w:p>
        </w:tc>
      </w:tr>
      <w:tr w:rsidR="00DE63DF" w:rsidRPr="00262976" w14:paraId="4F161762" w14:textId="77777777" w:rsidTr="00F10008">
        <w:trPr>
          <w:trHeight w:val="255"/>
        </w:trPr>
        <w:tc>
          <w:tcPr>
            <w:tcW w:w="6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60F63" w14:textId="5A909B2A" w:rsidR="00DE63DF" w:rsidRPr="003B58D8" w:rsidRDefault="00DE63DF" w:rsidP="00DE63DF">
            <w:pPr>
              <w:spacing w:before="0"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</w:pPr>
            <w:r w:rsidRPr="003B58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  <w:t xml:space="preserve">                        </w:t>
            </w:r>
            <w:r w:rsidR="009453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  <w:t xml:space="preserve">APGROZĀMIE LĪDZEKĻI </w:t>
            </w:r>
            <w:r w:rsidRPr="003B58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91769" w14:textId="3C693CCF" w:rsidR="00DE63DF" w:rsidRPr="003B58D8" w:rsidRDefault="00DE63DF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  <w:t>16</w:t>
            </w:r>
            <w:r w:rsidR="009453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  <w:t>8 1</w:t>
            </w:r>
            <w:r w:rsidR="00E82C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  <w:t>34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41E2A" w14:textId="04CD8597" w:rsidR="00DE63DF" w:rsidRPr="003B58D8" w:rsidRDefault="00DE63DF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lv-LV"/>
              </w:rPr>
              <w:t>165 143</w:t>
            </w:r>
          </w:p>
        </w:tc>
      </w:tr>
      <w:tr w:rsidR="00DE63DF" w:rsidRPr="00262976" w14:paraId="19C0B5D4" w14:textId="77777777" w:rsidTr="00F10008">
        <w:trPr>
          <w:trHeight w:val="255"/>
        </w:trPr>
        <w:tc>
          <w:tcPr>
            <w:tcW w:w="6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BFA9F" w14:textId="77777777" w:rsidR="00DE63DF" w:rsidRPr="0022602A" w:rsidRDefault="00DE63DF" w:rsidP="00DE63DF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260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BILANCE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A6E72" w14:textId="5F5E81EF" w:rsidR="00DE63DF" w:rsidRPr="0022602A" w:rsidRDefault="00DE63DF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16</w:t>
            </w:r>
            <w:r w:rsidR="0094530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8 7</w:t>
            </w:r>
            <w:r w:rsidR="00E82C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BC63B" w14:textId="7046E235" w:rsidR="00DE63DF" w:rsidRPr="0022602A" w:rsidRDefault="00DE63DF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165 143</w:t>
            </w:r>
          </w:p>
        </w:tc>
      </w:tr>
      <w:tr w:rsidR="00DE63DF" w:rsidRPr="00262976" w14:paraId="2BB1F4D4" w14:textId="77777777" w:rsidTr="0094530D">
        <w:trPr>
          <w:trHeight w:val="255"/>
        </w:trPr>
        <w:tc>
          <w:tcPr>
            <w:tcW w:w="4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0C4B2D" w14:textId="77777777" w:rsidR="00DE63DF" w:rsidRPr="0022602A" w:rsidRDefault="00DE63DF" w:rsidP="00DE63DF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1FACC9ED" w14:textId="77777777" w:rsidR="00DE63DF" w:rsidRPr="0022602A" w:rsidRDefault="00DE63DF" w:rsidP="00DE63DF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42CB5500" w14:textId="77777777" w:rsidR="00DE63DF" w:rsidRPr="0022602A" w:rsidRDefault="00DE63DF" w:rsidP="00DE63DF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0D88BAEB" w14:textId="77777777" w:rsidR="00DE63DF" w:rsidRPr="0022602A" w:rsidRDefault="00DE63DF" w:rsidP="00DE63DF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777BA6" w14:textId="77777777" w:rsidR="00DE63DF" w:rsidRPr="0022602A" w:rsidRDefault="00DE63DF" w:rsidP="00DE63DF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CF6492" w14:textId="77777777" w:rsidR="00DE63DF" w:rsidRPr="0022602A" w:rsidRDefault="00DE63DF" w:rsidP="00DE63DF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2A02" w14:textId="77777777" w:rsidR="00DE63DF" w:rsidRPr="0022602A" w:rsidRDefault="00DE63DF" w:rsidP="00DE63DF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230AC" w14:textId="77777777" w:rsidR="00DE63DF" w:rsidRPr="0022602A" w:rsidRDefault="00DE63DF" w:rsidP="00DE63DF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E63DF" w:rsidRPr="00262976" w14:paraId="68E46176" w14:textId="77777777" w:rsidTr="00F10008">
        <w:trPr>
          <w:trHeight w:val="255"/>
        </w:trPr>
        <w:tc>
          <w:tcPr>
            <w:tcW w:w="6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A384A" w14:textId="77777777" w:rsidR="00DE63DF" w:rsidRDefault="00DE63DF" w:rsidP="00CD6957">
            <w:pPr>
              <w:spacing w:before="120" w:after="12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260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PASĪVS</w:t>
            </w:r>
          </w:p>
          <w:p w14:paraId="541E4F77" w14:textId="77777777" w:rsidR="00DE63DF" w:rsidRPr="0022602A" w:rsidRDefault="00DE63DF" w:rsidP="00DE63DF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B673E" w14:textId="3D8C819D" w:rsidR="00DE63DF" w:rsidRPr="0022602A" w:rsidRDefault="00DE63DF" w:rsidP="00DE63DF">
            <w:pPr>
              <w:spacing w:before="0" w:after="1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31.12.2023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47549" w14:textId="23406DA4" w:rsidR="00DE63DF" w:rsidRPr="0022602A" w:rsidRDefault="00DE63DF" w:rsidP="00DE63DF">
            <w:pPr>
              <w:spacing w:before="0" w:after="12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31.12.2022</w:t>
            </w:r>
          </w:p>
        </w:tc>
      </w:tr>
      <w:tr w:rsidR="00DE63DF" w:rsidRPr="00262976" w14:paraId="79E006A8" w14:textId="77777777" w:rsidTr="0094530D">
        <w:trPr>
          <w:trHeight w:val="255"/>
        </w:trPr>
        <w:tc>
          <w:tcPr>
            <w:tcW w:w="6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BD3F2" w14:textId="340D6FFD" w:rsidR="00DE63DF" w:rsidRPr="00CD6957" w:rsidRDefault="00CD6957" w:rsidP="00DE63DF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CD69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FONDI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EA9DA" w14:textId="77777777" w:rsidR="00DE63DF" w:rsidRPr="0022602A" w:rsidRDefault="00DE63DF" w:rsidP="00DE63DF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260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70036" w14:textId="77777777" w:rsidR="00DE63DF" w:rsidRPr="0022602A" w:rsidRDefault="00DE63DF" w:rsidP="00DE63DF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260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DE63DF" w:rsidRPr="00262976" w14:paraId="13205FCA" w14:textId="77777777" w:rsidTr="00CD6957">
        <w:trPr>
          <w:trHeight w:val="255"/>
        </w:trPr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C62BB" w14:textId="77777777" w:rsidR="00DE63DF" w:rsidRPr="0022602A" w:rsidRDefault="00DE63DF" w:rsidP="00DE63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260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9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14519D" w14:textId="3ADA2964" w:rsidR="00DE63DF" w:rsidRPr="0022602A" w:rsidRDefault="00DE63DF" w:rsidP="00DE63DF">
            <w:pPr>
              <w:spacing w:before="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260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2B1DE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Mērķfonds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8BB7EC" w14:textId="0EA04F8D" w:rsidR="00DE63DF" w:rsidRPr="0022602A" w:rsidRDefault="00AA696D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109 251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BA1F0" w14:textId="7896B9FA" w:rsidR="00DE63DF" w:rsidRPr="0022602A" w:rsidRDefault="002B1DE6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119 239</w:t>
            </w:r>
          </w:p>
        </w:tc>
      </w:tr>
      <w:tr w:rsidR="002B1DE6" w:rsidRPr="00262976" w14:paraId="717035BA" w14:textId="77777777" w:rsidTr="00CD6957">
        <w:trPr>
          <w:trHeight w:val="255"/>
        </w:trPr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noWrap/>
            <w:vAlign w:val="bottom"/>
          </w:tcPr>
          <w:p w14:paraId="2B153106" w14:textId="77777777" w:rsidR="002B1DE6" w:rsidRPr="0022602A" w:rsidRDefault="002B1DE6" w:rsidP="00DE63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9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7067BA2" w14:textId="5E72A31D" w:rsidR="002B1DE6" w:rsidRPr="0022602A" w:rsidRDefault="002B1DE6" w:rsidP="00DE63DF">
            <w:pPr>
              <w:spacing w:before="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Pr="002260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Rezerves fonds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C1E87D" w14:textId="77777777" w:rsidR="002B1DE6" w:rsidRPr="0022602A" w:rsidRDefault="002B1DE6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1002A" w14:textId="77777777" w:rsidR="002B1DE6" w:rsidRPr="0022602A" w:rsidRDefault="002B1DE6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94530D" w:rsidRPr="00262976" w14:paraId="72C022C0" w14:textId="77777777" w:rsidTr="00CD6957">
        <w:trPr>
          <w:trHeight w:val="255"/>
        </w:trPr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6D46DA31" w14:textId="77777777" w:rsidR="0094530D" w:rsidRPr="0022602A" w:rsidRDefault="0094530D" w:rsidP="00DE63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9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22D8B33" w14:textId="4CCDCCC8" w:rsidR="0094530D" w:rsidRPr="0022602A" w:rsidRDefault="00CD6957" w:rsidP="00DE63DF">
            <w:pPr>
              <w:spacing w:before="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       Iepriekšējo gadu rezerves fonds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2180B" w14:textId="20360C5C" w:rsidR="0094530D" w:rsidRDefault="00D536F3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45 733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122C7" w14:textId="727240AA" w:rsidR="0094530D" w:rsidRDefault="00C737AB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-910</w:t>
            </w:r>
          </w:p>
        </w:tc>
      </w:tr>
      <w:tr w:rsidR="00CD6957" w:rsidRPr="00262976" w14:paraId="0781BDB5" w14:textId="77777777" w:rsidTr="00CD6957">
        <w:trPr>
          <w:trHeight w:val="255"/>
        </w:trPr>
        <w:tc>
          <w:tcPr>
            <w:tcW w:w="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686059F5" w14:textId="626083EF" w:rsidR="00CD6957" w:rsidRPr="0022602A" w:rsidRDefault="00CD6957" w:rsidP="00DE63DF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              </w:t>
            </w:r>
          </w:p>
        </w:tc>
        <w:tc>
          <w:tcPr>
            <w:tcW w:w="59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367ED8F" w14:textId="0021307F" w:rsidR="00CD6957" w:rsidRDefault="00CD6957" w:rsidP="00DE63DF">
            <w:pPr>
              <w:spacing w:before="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       Pārskata gada rezerves fonds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1173D2" w14:textId="7430DDFF" w:rsidR="00CD6957" w:rsidRDefault="00AA696D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13 461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51635" w14:textId="3CF4C9C9" w:rsidR="00CD6957" w:rsidRDefault="00C737AB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46 643</w:t>
            </w:r>
          </w:p>
        </w:tc>
      </w:tr>
      <w:tr w:rsidR="00DE63DF" w:rsidRPr="00262976" w14:paraId="4C6035DD" w14:textId="77777777" w:rsidTr="00E82CD6">
        <w:trPr>
          <w:trHeight w:val="255"/>
        </w:trPr>
        <w:tc>
          <w:tcPr>
            <w:tcW w:w="6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077590" w14:textId="0CFFDD43" w:rsidR="00DE63DF" w:rsidRPr="00715CCB" w:rsidRDefault="00DE63DF" w:rsidP="00DE63DF">
            <w:pPr>
              <w:spacing w:before="0" w:after="0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</w:pPr>
            <w:r w:rsidRPr="00715CCB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  <w:t xml:space="preserve">                            </w:t>
            </w:r>
            <w:r w:rsidR="00CD695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  <w:t>FONDI</w:t>
            </w:r>
            <w:r w:rsidRPr="00715CCB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  <w:t xml:space="preserve"> KOPĀ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60376" w14:textId="75DC4EA9" w:rsidR="00DE63DF" w:rsidRPr="00715CCB" w:rsidRDefault="00DE63DF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  <w:t>16</w:t>
            </w:r>
            <w:r w:rsidR="00E82CD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  <w:t>8 445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F79CB" w14:textId="329445CD" w:rsidR="00DE63DF" w:rsidRPr="00715CCB" w:rsidRDefault="00E82CD6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  <w:t>164 972</w:t>
            </w:r>
          </w:p>
        </w:tc>
      </w:tr>
      <w:tr w:rsidR="00DE63DF" w:rsidRPr="00262976" w14:paraId="3EA17CEA" w14:textId="77777777" w:rsidTr="00E82CD6">
        <w:trPr>
          <w:trHeight w:val="462"/>
        </w:trPr>
        <w:tc>
          <w:tcPr>
            <w:tcW w:w="6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FF4650" w14:textId="646B40FC" w:rsidR="00DE63DF" w:rsidRPr="00CD6957" w:rsidRDefault="00CD6957" w:rsidP="00E82CD6">
            <w:pPr>
              <w:spacing w:before="0" w:after="120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lv-LV"/>
              </w:rPr>
            </w:pPr>
            <w:r w:rsidRPr="00CD6957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lv-LV"/>
              </w:rPr>
              <w:t>ĪSTERMIŅA KREDITORI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93B89" w14:textId="77777777" w:rsidR="00DE63DF" w:rsidRPr="0022602A" w:rsidRDefault="00DE63DF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DD3C2" w14:textId="77777777" w:rsidR="00DE63DF" w:rsidRPr="0022602A" w:rsidRDefault="00DE63DF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</w:p>
        </w:tc>
      </w:tr>
      <w:tr w:rsidR="00DE63DF" w:rsidRPr="00262976" w14:paraId="23C18DD7" w14:textId="77777777" w:rsidTr="00E82CD6">
        <w:trPr>
          <w:trHeight w:val="255"/>
        </w:trPr>
        <w:tc>
          <w:tcPr>
            <w:tcW w:w="4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1E2C4" w14:textId="6E3697DB" w:rsidR="00DE63DF" w:rsidRPr="0022602A" w:rsidRDefault="00E82CD6" w:rsidP="00E82CD6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        </w:t>
            </w:r>
          </w:p>
        </w:tc>
        <w:tc>
          <w:tcPr>
            <w:tcW w:w="59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A55729" w14:textId="77777777" w:rsidR="00DE63DF" w:rsidRPr="0022602A" w:rsidRDefault="00DE63DF" w:rsidP="00DE63DF">
            <w:pPr>
              <w:spacing w:before="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260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 Nodokļi un valsts sociālās apdrošināšanas obligātās iemaksas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DB78F" w14:textId="6E164E83" w:rsidR="00DE63DF" w:rsidRPr="0022602A" w:rsidRDefault="00DE63DF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79F93" w14:textId="29517D1B" w:rsidR="00DE63DF" w:rsidRPr="0022602A" w:rsidRDefault="00CD6957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</w:t>
            </w:r>
          </w:p>
        </w:tc>
      </w:tr>
      <w:tr w:rsidR="00DE63DF" w:rsidRPr="00262976" w14:paraId="7CF26560" w14:textId="77777777" w:rsidTr="00E82CD6">
        <w:trPr>
          <w:trHeight w:val="255"/>
        </w:trPr>
        <w:tc>
          <w:tcPr>
            <w:tcW w:w="4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536B36DD" w14:textId="77777777" w:rsidR="00DE63DF" w:rsidRPr="0022602A" w:rsidRDefault="00DE63DF" w:rsidP="00DE63DF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9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249A3F" w14:textId="77777777" w:rsidR="00DE63DF" w:rsidRPr="0022602A" w:rsidRDefault="00DE63DF" w:rsidP="00DE63DF">
            <w:pPr>
              <w:spacing w:before="0"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2602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 Pārējie kreditori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E342F" w14:textId="33C23460" w:rsidR="00DE63DF" w:rsidRPr="0022602A" w:rsidRDefault="00E82CD6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299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4CBFC" w14:textId="41A2ECBB" w:rsidR="00DE63DF" w:rsidRPr="0022602A" w:rsidRDefault="00CD6957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171</w:t>
            </w:r>
          </w:p>
        </w:tc>
      </w:tr>
      <w:tr w:rsidR="00DE63DF" w:rsidRPr="00262976" w14:paraId="38381ED7" w14:textId="77777777" w:rsidTr="00E82CD6">
        <w:trPr>
          <w:trHeight w:val="255"/>
        </w:trPr>
        <w:tc>
          <w:tcPr>
            <w:tcW w:w="6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80430" w14:textId="44136A54" w:rsidR="00DE63DF" w:rsidRPr="00715CCB" w:rsidRDefault="00DE63DF" w:rsidP="00DE63DF">
            <w:pPr>
              <w:spacing w:before="0" w:after="0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  <w:t xml:space="preserve">                             </w:t>
            </w:r>
            <w:r w:rsidR="00CD695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  <w:t xml:space="preserve">ĪSTERMIŅA KREDITORI </w:t>
            </w:r>
            <w:r w:rsidRPr="00715CCB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5B06D" w14:textId="6ABE8C8E" w:rsidR="00DE63DF" w:rsidRPr="00715CCB" w:rsidRDefault="00E82CD6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  <w:t>299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E43B3" w14:textId="2A75D62D" w:rsidR="00DE63DF" w:rsidRPr="00715CCB" w:rsidRDefault="00CD6957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  <w:t>171</w:t>
            </w:r>
          </w:p>
        </w:tc>
      </w:tr>
      <w:tr w:rsidR="00DE63DF" w:rsidRPr="00262976" w14:paraId="1C8CA5C8" w14:textId="77777777" w:rsidTr="00F10008">
        <w:trPr>
          <w:trHeight w:val="255"/>
        </w:trPr>
        <w:tc>
          <w:tcPr>
            <w:tcW w:w="6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03FEC3" w14:textId="77777777" w:rsidR="00DE63DF" w:rsidRPr="0022602A" w:rsidRDefault="00DE63DF" w:rsidP="00DE63DF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2260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BILANCE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164D2" w14:textId="4EE870F8" w:rsidR="00DE63DF" w:rsidRPr="0022602A" w:rsidRDefault="00DE63DF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16</w:t>
            </w:r>
            <w:r w:rsidR="00E82CD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8 744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587EE" w14:textId="16712945" w:rsidR="00DE63DF" w:rsidRPr="0022602A" w:rsidRDefault="00E82CD6" w:rsidP="00DE63DF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165 143</w:t>
            </w:r>
          </w:p>
        </w:tc>
      </w:tr>
    </w:tbl>
    <w:p w14:paraId="588352FD" w14:textId="77777777" w:rsidR="00FC1673" w:rsidRDefault="00FC1673" w:rsidP="00DC5180">
      <w:pPr>
        <w:spacing w:before="240" w:after="0"/>
      </w:pPr>
    </w:p>
    <w:p w14:paraId="5AC0A7EC" w14:textId="4F5C6CDF" w:rsidR="007B1AEF" w:rsidRDefault="007B1AEF" w:rsidP="00DC5180">
      <w:pPr>
        <w:spacing w:before="240" w:after="0"/>
      </w:pPr>
      <w:r>
        <w:t>_________</w:t>
      </w:r>
      <w:r w:rsidR="00C059E9">
        <w:t xml:space="preserve">                                                               ____________</w:t>
      </w:r>
    </w:p>
    <w:p w14:paraId="2BF6E067" w14:textId="4FD54DAF" w:rsidR="007B1AEF" w:rsidRPr="004651FB" w:rsidRDefault="007B1AEF" w:rsidP="007B1AEF">
      <w:pPr>
        <w:spacing w:before="0" w:after="0"/>
        <w:rPr>
          <w:rFonts w:ascii="Times New Roman" w:hAnsi="Times New Roman" w:cs="Times New Roman"/>
        </w:rPr>
      </w:pPr>
      <w:r w:rsidRPr="004651FB">
        <w:rPr>
          <w:rFonts w:ascii="Times New Roman" w:hAnsi="Times New Roman" w:cs="Times New Roman"/>
        </w:rPr>
        <w:t>J.Johansons</w:t>
      </w:r>
      <w:r w:rsidR="00C059E9">
        <w:rPr>
          <w:rFonts w:ascii="Times New Roman" w:hAnsi="Times New Roman" w:cs="Times New Roman"/>
        </w:rPr>
        <w:t xml:space="preserve">                                                          I.Bagone</w:t>
      </w:r>
    </w:p>
    <w:p w14:paraId="390B96D3" w14:textId="68753FA3" w:rsidR="007B1AEF" w:rsidRPr="00F10008" w:rsidRDefault="007B1AEF" w:rsidP="007B1AEF">
      <w:pPr>
        <w:spacing w:before="120" w:after="0"/>
        <w:rPr>
          <w:rFonts w:ascii="Times New Roman" w:hAnsi="Times New Roman" w:cs="Times New Roman"/>
        </w:rPr>
      </w:pPr>
      <w:r w:rsidRPr="004651FB">
        <w:rPr>
          <w:rFonts w:ascii="Times New Roman" w:hAnsi="Times New Roman" w:cs="Times New Roman"/>
        </w:rPr>
        <w:t xml:space="preserve">Valdes </w:t>
      </w:r>
      <w:r w:rsidRPr="00F10008">
        <w:rPr>
          <w:rFonts w:ascii="Times New Roman" w:hAnsi="Times New Roman" w:cs="Times New Roman"/>
        </w:rPr>
        <w:t>loceklis</w:t>
      </w:r>
      <w:r w:rsidR="00C059E9">
        <w:rPr>
          <w:rFonts w:ascii="Times New Roman" w:hAnsi="Times New Roman" w:cs="Times New Roman"/>
        </w:rPr>
        <w:t xml:space="preserve">                                                    Grāmatvede</w:t>
      </w:r>
    </w:p>
    <w:p w14:paraId="0CA5FA77" w14:textId="3E2B9213" w:rsidR="007B1AEF" w:rsidRPr="004651FB" w:rsidRDefault="00E82CD6" w:rsidP="007B1AEF">
      <w:pPr>
        <w:spacing w:before="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</w:t>
      </w:r>
      <w:r w:rsidR="007B1AEF" w:rsidRPr="00F10008">
        <w:rPr>
          <w:rFonts w:ascii="Times New Roman" w:hAnsi="Times New Roman" w:cs="Times New Roman"/>
        </w:rPr>
        <w:t>.0</w:t>
      </w:r>
      <w:r w:rsidR="00F10008" w:rsidRPr="00F10008">
        <w:rPr>
          <w:rFonts w:ascii="Times New Roman" w:hAnsi="Times New Roman" w:cs="Times New Roman"/>
        </w:rPr>
        <w:t>3</w:t>
      </w:r>
      <w:r w:rsidR="007B1AEF" w:rsidRPr="004651FB">
        <w:rPr>
          <w:rFonts w:ascii="Times New Roman" w:hAnsi="Times New Roman" w:cs="Times New Roman"/>
        </w:rPr>
        <w:t>.20</w:t>
      </w:r>
      <w:r w:rsidR="007F078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4</w:t>
      </w:r>
    </w:p>
    <w:p w14:paraId="56866A97" w14:textId="77777777" w:rsidR="00B04D07" w:rsidRDefault="00B04D07" w:rsidP="005404F1">
      <w:pPr>
        <w:spacing w:before="240" w:after="120"/>
        <w:jc w:val="right"/>
        <w:rPr>
          <w:rFonts w:ascii="Times New Roman" w:hAnsi="Times New Roman" w:cs="Times New Roman"/>
        </w:rPr>
      </w:pPr>
    </w:p>
    <w:tbl>
      <w:tblPr>
        <w:tblW w:w="8841" w:type="dxa"/>
        <w:tblInd w:w="93" w:type="dxa"/>
        <w:tblLook w:val="04A0" w:firstRow="1" w:lastRow="0" w:firstColumn="1" w:lastColumn="0" w:noHBand="0" w:noVBand="1"/>
      </w:tblPr>
      <w:tblGrid>
        <w:gridCol w:w="520"/>
        <w:gridCol w:w="41"/>
        <w:gridCol w:w="5080"/>
        <w:gridCol w:w="44"/>
        <w:gridCol w:w="1556"/>
        <w:gridCol w:w="64"/>
        <w:gridCol w:w="1530"/>
        <w:gridCol w:w="6"/>
      </w:tblGrid>
      <w:tr w:rsidR="000D00DC" w:rsidRPr="000D00DC" w14:paraId="6D889679" w14:textId="77777777" w:rsidTr="000D00DC">
        <w:trPr>
          <w:trHeight w:val="315"/>
        </w:trPr>
        <w:tc>
          <w:tcPr>
            <w:tcW w:w="8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40801" w14:textId="77777777" w:rsidR="00DC5180" w:rsidRDefault="00DC5180" w:rsidP="000D00D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  <w:p w14:paraId="7EA416CE" w14:textId="77777777" w:rsidR="001E1B99" w:rsidRDefault="001E1B99" w:rsidP="000D00D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  <w:p w14:paraId="780BD432" w14:textId="77777777" w:rsidR="00F10008" w:rsidRDefault="00F10008" w:rsidP="000D00D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  <w:p w14:paraId="663B05E7" w14:textId="77777777" w:rsidR="00753C2A" w:rsidRDefault="00753C2A" w:rsidP="000D00D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  <w:p w14:paraId="1CDA20F5" w14:textId="77777777" w:rsidR="00753C2A" w:rsidRDefault="00753C2A" w:rsidP="000D00D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  <w:p w14:paraId="6352E69D" w14:textId="77777777" w:rsidR="00753C2A" w:rsidRDefault="00753C2A" w:rsidP="000D00D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  <w:p w14:paraId="29950183" w14:textId="77777777" w:rsidR="00753C2A" w:rsidRDefault="00753C2A" w:rsidP="000D00D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  <w:p w14:paraId="2BAAEAE1" w14:textId="77777777" w:rsidR="00753C2A" w:rsidRDefault="00753C2A" w:rsidP="000D00D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  <w:p w14:paraId="61A51E48" w14:textId="5467C2D9" w:rsidR="000D00DC" w:rsidRDefault="000D00DC" w:rsidP="000D00D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Ieņēmumu un izdevumu pārskats</w:t>
            </w:r>
          </w:p>
          <w:p w14:paraId="1687A9C5" w14:textId="29732039" w:rsidR="000D00DC" w:rsidRPr="000D00DC" w:rsidRDefault="000D00DC" w:rsidP="000D00D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Par </w:t>
            </w:r>
            <w:r w:rsidR="00326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2023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.</w:t>
            </w:r>
            <w:r w:rsidR="006230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gadu</w:t>
            </w:r>
          </w:p>
        </w:tc>
      </w:tr>
      <w:tr w:rsidR="000D00DC" w:rsidRPr="000D00DC" w14:paraId="425443D7" w14:textId="77777777" w:rsidTr="000D00DC">
        <w:trPr>
          <w:trHeight w:val="255"/>
        </w:trPr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18ABB" w14:textId="77777777" w:rsidR="000D00DC" w:rsidRPr="000D00DC" w:rsidRDefault="000D00DC" w:rsidP="000D00DC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3FBA1" w14:textId="77777777" w:rsidR="000D00DC" w:rsidRPr="000D00DC" w:rsidRDefault="000D00DC" w:rsidP="000D00DC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92535" w14:textId="77777777" w:rsidR="000D00DC" w:rsidRPr="000D00DC" w:rsidRDefault="000D00DC" w:rsidP="000D00DC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5344D" w14:textId="77777777" w:rsidR="000D00DC" w:rsidRPr="000D00DC" w:rsidRDefault="000D00DC" w:rsidP="000D00DC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lv-LV"/>
              </w:rPr>
              <w:t>Euro</w:t>
            </w:r>
          </w:p>
        </w:tc>
      </w:tr>
      <w:tr w:rsidR="000D00DC" w:rsidRPr="000D00DC" w14:paraId="4C563665" w14:textId="77777777" w:rsidTr="000D00DC">
        <w:trPr>
          <w:trHeight w:val="525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6F17" w14:textId="77777777" w:rsidR="000D00DC" w:rsidRPr="000D00DC" w:rsidRDefault="000D00DC" w:rsidP="000D00D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Nr. p.k.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192FA" w14:textId="77777777" w:rsidR="000D00DC" w:rsidRPr="000D00DC" w:rsidRDefault="000D00DC" w:rsidP="00715CCB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Rādītāja nosaukums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087EB" w14:textId="074D9159" w:rsidR="000D00DC" w:rsidRPr="000D00DC" w:rsidRDefault="00326D65" w:rsidP="000D00D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2023</w:t>
            </w:r>
            <w:r w:rsidR="000D00DC" w:rsidRPr="000D00D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1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B0908" w14:textId="1132600A" w:rsidR="000D00DC" w:rsidRPr="000D00DC" w:rsidRDefault="00715CCB" w:rsidP="007F0788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</w:t>
            </w:r>
            <w:r w:rsidR="00FC167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</w:t>
            </w:r>
            <w:r w:rsidR="00CD69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</w:t>
            </w:r>
          </w:p>
        </w:tc>
      </w:tr>
      <w:tr w:rsidR="00EF3605" w:rsidRPr="000D00DC" w14:paraId="425561D9" w14:textId="77777777" w:rsidTr="00623077">
        <w:trPr>
          <w:trHeight w:val="325"/>
        </w:trPr>
        <w:tc>
          <w:tcPr>
            <w:tcW w:w="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1AD44" w14:textId="77777777" w:rsidR="00EF3605" w:rsidRPr="000D00DC" w:rsidRDefault="00EF3605" w:rsidP="00EF360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0C4BE" w14:textId="77777777" w:rsidR="00EF3605" w:rsidRPr="000D00DC" w:rsidRDefault="00EF3605" w:rsidP="00EF3605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BIEDRU NAUDA, IESTĀŠANĀS NAUDA U.C. GADSKĀRTĒJĀS IEMAKSAS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8B252" w14:textId="5C3FFBDE" w:rsidR="00EF3605" w:rsidRPr="000D00DC" w:rsidRDefault="005A4745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DD306" w14:textId="6CDFE7B1" w:rsidR="00EF3605" w:rsidRPr="000D00DC" w:rsidRDefault="00623077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</w:t>
            </w:r>
          </w:p>
        </w:tc>
      </w:tr>
      <w:tr w:rsidR="00EF3605" w:rsidRPr="000D00DC" w14:paraId="44E9F817" w14:textId="77777777" w:rsidTr="00EF3605">
        <w:trPr>
          <w:trHeight w:val="255"/>
        </w:trPr>
        <w:tc>
          <w:tcPr>
            <w:tcW w:w="56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7A569" w14:textId="77777777" w:rsidR="00EF3605" w:rsidRPr="000D00DC" w:rsidRDefault="00EF3605" w:rsidP="00EF360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Pr="000D00D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19658" w14:textId="77777777" w:rsidR="00EF3605" w:rsidRPr="000D00DC" w:rsidRDefault="00EF3605" w:rsidP="00EF3605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CITI IEŅĒMUMI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188B6" w14:textId="0EACE94B" w:rsidR="00EF3605" w:rsidRPr="000D00DC" w:rsidRDefault="009A030F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129 294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66052" w14:textId="21AE1F69" w:rsidR="00EF3605" w:rsidRPr="000D00DC" w:rsidRDefault="009A030F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150 760</w:t>
            </w:r>
          </w:p>
        </w:tc>
      </w:tr>
      <w:tr w:rsidR="00EF3605" w:rsidRPr="000D00DC" w14:paraId="4F954D77" w14:textId="77777777" w:rsidTr="00EF3605">
        <w:trPr>
          <w:trHeight w:val="255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F5D13" w14:textId="77777777" w:rsidR="00EF3605" w:rsidRPr="000D00DC" w:rsidRDefault="00EF3605" w:rsidP="00EF360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2901F" w14:textId="77777777" w:rsidR="00EF3605" w:rsidRPr="00715CCB" w:rsidRDefault="00EF3605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</w:pPr>
            <w:r w:rsidRPr="00715CCB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  <w:t>IEŅĒMUMI KOPĀ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FD686" w14:textId="41837815" w:rsidR="00EF3605" w:rsidRPr="00715CCB" w:rsidRDefault="009A030F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  <w:t>129 294</w:t>
            </w:r>
          </w:p>
        </w:tc>
        <w:tc>
          <w:tcPr>
            <w:tcW w:w="1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57D50" w14:textId="03C1D774" w:rsidR="00EF3605" w:rsidRPr="00715CCB" w:rsidRDefault="009A030F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  <w:t>150 760</w:t>
            </w:r>
          </w:p>
        </w:tc>
      </w:tr>
      <w:tr w:rsidR="00EF3605" w:rsidRPr="000D00DC" w14:paraId="6BC50FEC" w14:textId="77777777" w:rsidTr="00EF3605">
        <w:trPr>
          <w:trHeight w:val="255"/>
        </w:trPr>
        <w:tc>
          <w:tcPr>
            <w:tcW w:w="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99B2F" w14:textId="77777777" w:rsidR="00EF3605" w:rsidRPr="000D00DC" w:rsidRDefault="00EF3605" w:rsidP="00EF360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2275" w14:textId="77777777" w:rsidR="00EF3605" w:rsidRPr="000D00DC" w:rsidRDefault="00EF3605" w:rsidP="00EF3605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IZDEVUMI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DA7D0" w14:textId="77777777" w:rsidR="00EF3605" w:rsidRPr="000D00DC" w:rsidRDefault="00EF3605" w:rsidP="00EF3605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BB113" w14:textId="77777777" w:rsidR="00EF3605" w:rsidRPr="000D00DC" w:rsidRDefault="00EF3605" w:rsidP="00EF3605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F3605" w:rsidRPr="000D00DC" w14:paraId="035B3370" w14:textId="77777777" w:rsidTr="00EF3605">
        <w:trPr>
          <w:trHeight w:val="255"/>
        </w:trPr>
        <w:tc>
          <w:tcPr>
            <w:tcW w:w="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0D1D7" w14:textId="77777777" w:rsidR="00EF3605" w:rsidRPr="000D00DC" w:rsidRDefault="00EF3605" w:rsidP="00EF360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ED761" w14:textId="5D1BE09B" w:rsidR="00EF3605" w:rsidRPr="000D00DC" w:rsidRDefault="00D06D41" w:rsidP="00EF3605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Atbalsta</w:t>
            </w:r>
            <w:r w:rsidR="00EF3605" w:rsidRPr="000D00D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maksājumi personām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99FDF" w14:textId="04AA3D88" w:rsidR="00EF3605" w:rsidRPr="000D00DC" w:rsidRDefault="00623077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1 </w:t>
            </w:r>
            <w:r w:rsidR="009A03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00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713B1" w14:textId="4BEA7FF9" w:rsidR="00EF3605" w:rsidRPr="000D00DC" w:rsidRDefault="009A030F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1 600</w:t>
            </w:r>
          </w:p>
        </w:tc>
      </w:tr>
      <w:tr w:rsidR="00EF3605" w:rsidRPr="000D00DC" w14:paraId="1E8484F1" w14:textId="77777777" w:rsidTr="00EF3605">
        <w:trPr>
          <w:trHeight w:val="255"/>
        </w:trPr>
        <w:tc>
          <w:tcPr>
            <w:tcW w:w="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103C3" w14:textId="77777777" w:rsidR="00EF3605" w:rsidRPr="000D00DC" w:rsidRDefault="00EF3605" w:rsidP="00EF360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</w:t>
            </w:r>
            <w:r w:rsidRPr="000D00D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A32E5" w14:textId="535270F8" w:rsidR="00EF3605" w:rsidRPr="000D00DC" w:rsidRDefault="00D06D41" w:rsidP="00EF3605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Darba samaksa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F59FA" w14:textId="64B0602B" w:rsidR="00EF3605" w:rsidRPr="000D00DC" w:rsidRDefault="00623077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</w:t>
            </w:r>
            <w:r w:rsidR="009A030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9 679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B9D0C" w14:textId="4A269FD7" w:rsidR="00EF3605" w:rsidRPr="000D00DC" w:rsidRDefault="009A030F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26 422</w:t>
            </w:r>
          </w:p>
        </w:tc>
      </w:tr>
      <w:tr w:rsidR="00EF3605" w:rsidRPr="000D00DC" w14:paraId="153A33FD" w14:textId="77777777" w:rsidTr="00EF3605">
        <w:trPr>
          <w:trHeight w:val="255"/>
        </w:trPr>
        <w:tc>
          <w:tcPr>
            <w:tcW w:w="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D223" w14:textId="77777777" w:rsidR="00EF3605" w:rsidRPr="000D00DC" w:rsidRDefault="00EF3605" w:rsidP="00EF360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</w:t>
            </w:r>
            <w:r w:rsidRPr="000D00D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. 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67896" w14:textId="77777777" w:rsidR="00EF3605" w:rsidRPr="000D00DC" w:rsidRDefault="00EF3605" w:rsidP="00EF3605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Sociālās apdrošināšanas maksājumi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CCD3D" w14:textId="55980C47" w:rsidR="00EF3605" w:rsidRPr="000D00DC" w:rsidRDefault="009A030F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6 761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A6039" w14:textId="526F50B1" w:rsidR="00EF3605" w:rsidRPr="000D00DC" w:rsidRDefault="009A030F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5 985</w:t>
            </w:r>
          </w:p>
        </w:tc>
      </w:tr>
      <w:tr w:rsidR="00EF3605" w:rsidRPr="000D00DC" w14:paraId="71847870" w14:textId="77777777" w:rsidTr="00EF3605">
        <w:trPr>
          <w:trHeight w:val="255"/>
        </w:trPr>
        <w:tc>
          <w:tcPr>
            <w:tcW w:w="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93D1C" w14:textId="77777777" w:rsidR="00EF3605" w:rsidRPr="000D00DC" w:rsidRDefault="00EF3605" w:rsidP="00EF360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</w:t>
            </w:r>
            <w:r w:rsidRPr="000D00D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50F6" w14:textId="77777777" w:rsidR="00EF3605" w:rsidRPr="000D00DC" w:rsidRDefault="00EF3605" w:rsidP="00EF3605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Pamatlīdzekļu un nemateriālo ieguldījumu nolietojums un norakstīšana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0B585" w14:textId="0C284826" w:rsidR="00EF3605" w:rsidRPr="000D00DC" w:rsidRDefault="009A030F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90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0AC73" w14:textId="1DA596EB" w:rsidR="00EF3605" w:rsidRPr="000D00DC" w:rsidRDefault="005A4745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</w:t>
            </w:r>
          </w:p>
        </w:tc>
      </w:tr>
      <w:tr w:rsidR="00EF3605" w:rsidRPr="000D00DC" w14:paraId="6B3E146A" w14:textId="77777777" w:rsidTr="00EF3605">
        <w:trPr>
          <w:trHeight w:val="255"/>
        </w:trPr>
        <w:tc>
          <w:tcPr>
            <w:tcW w:w="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D5787" w14:textId="77777777" w:rsidR="00EF3605" w:rsidRPr="000D00DC" w:rsidRDefault="00EF3605" w:rsidP="00EF360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</w:t>
            </w:r>
            <w:r w:rsidRPr="000D00D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.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8CD1" w14:textId="77777777" w:rsidR="00EF3605" w:rsidRPr="000D00DC" w:rsidRDefault="00EF3605" w:rsidP="00EF3605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Citi izdevumi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DFF4D" w14:textId="724A48F4" w:rsidR="00EF3605" w:rsidRPr="000D00DC" w:rsidRDefault="009A030F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87 591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017E" w14:textId="63B43DB3" w:rsidR="00EF3605" w:rsidRPr="000D00DC" w:rsidRDefault="009A030F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70 110</w:t>
            </w:r>
          </w:p>
        </w:tc>
      </w:tr>
      <w:tr w:rsidR="00EF3605" w:rsidRPr="000D00DC" w14:paraId="07DC0800" w14:textId="77777777" w:rsidTr="00EF3605">
        <w:trPr>
          <w:trHeight w:val="255"/>
        </w:trPr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217F3" w14:textId="77777777" w:rsidR="00EF3605" w:rsidRPr="000D00DC" w:rsidRDefault="00EF3605" w:rsidP="00EF360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</w:p>
        </w:tc>
        <w:tc>
          <w:tcPr>
            <w:tcW w:w="5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D9F6B" w14:textId="77777777" w:rsidR="00EF3605" w:rsidRPr="00715CCB" w:rsidRDefault="00EF3605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</w:pPr>
            <w:r w:rsidRPr="00715CCB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  <w:t>IZDEVUMI KOPĀ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9930D" w14:textId="6405A56C" w:rsidR="00EF3605" w:rsidRPr="00715CCB" w:rsidRDefault="009A030F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  <w:t>125 821</w:t>
            </w:r>
          </w:p>
        </w:tc>
        <w:tc>
          <w:tcPr>
            <w:tcW w:w="16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B48FE" w14:textId="47A5DF5B" w:rsidR="00EF3605" w:rsidRPr="00715CCB" w:rsidRDefault="009A030F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lv-LV"/>
              </w:rPr>
              <w:t>104 117</w:t>
            </w:r>
          </w:p>
        </w:tc>
      </w:tr>
      <w:tr w:rsidR="00EF3605" w:rsidRPr="000D00DC" w14:paraId="402EBD7C" w14:textId="77777777" w:rsidTr="00EF3605">
        <w:trPr>
          <w:trHeight w:val="255"/>
        </w:trPr>
        <w:tc>
          <w:tcPr>
            <w:tcW w:w="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BA5AB" w14:textId="77777777" w:rsidR="00EF3605" w:rsidRPr="000D00DC" w:rsidRDefault="00EF3605" w:rsidP="00EF360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F5767" w14:textId="77777777" w:rsidR="00EF3605" w:rsidRPr="000D00DC" w:rsidRDefault="00EF3605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IEŅĒMUMU UN IZDEVUMU STARPĪBA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8F2CA" w14:textId="41401440" w:rsidR="00EF3605" w:rsidRPr="000D00DC" w:rsidRDefault="009A030F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3 473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73090" w14:textId="3F506C17" w:rsidR="00EF3605" w:rsidRPr="000D00DC" w:rsidRDefault="009A030F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46 643</w:t>
            </w:r>
          </w:p>
        </w:tc>
      </w:tr>
      <w:tr w:rsidR="00D06D41" w:rsidRPr="000D00DC" w14:paraId="45BF4720" w14:textId="77777777" w:rsidTr="00EF3605">
        <w:trPr>
          <w:trHeight w:val="255"/>
        </w:trPr>
        <w:tc>
          <w:tcPr>
            <w:tcW w:w="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2E3ED" w14:textId="77777777" w:rsidR="00D06D41" w:rsidRPr="000D00DC" w:rsidRDefault="00D06D41" w:rsidP="00EF360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ED5FC" w14:textId="2323488F" w:rsidR="00D06D41" w:rsidRPr="00D06D41" w:rsidRDefault="00D06D41" w:rsidP="00EF3605">
            <w:pPr>
              <w:spacing w:before="0"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 w:rsidRPr="00D06D4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t</w:t>
            </w:r>
            <w:r w:rsidRPr="00D06D4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ai skaitā</w:t>
            </w:r>
            <w:r w:rsidR="0082174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 xml:space="preserve">:    </w:t>
            </w:r>
            <w:r w:rsidRPr="00D06D4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 xml:space="preserve">no </w:t>
            </w:r>
            <w:r w:rsidR="0082174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administrēšanas</w:t>
            </w:r>
            <w:r w:rsidRPr="00D06D4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 xml:space="preserve"> darbības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40B0D" w14:textId="0969BFDA" w:rsidR="00D06D41" w:rsidRPr="00D06D41" w:rsidRDefault="00AA696D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13 461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8B7C9" w14:textId="420B215D" w:rsidR="00D06D41" w:rsidRPr="00D06D41" w:rsidRDefault="0082174C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46 643</w:t>
            </w:r>
          </w:p>
        </w:tc>
      </w:tr>
      <w:tr w:rsidR="0082174C" w:rsidRPr="000D00DC" w14:paraId="7E2900A6" w14:textId="77777777" w:rsidTr="00EF3605">
        <w:trPr>
          <w:trHeight w:val="255"/>
        </w:trPr>
        <w:tc>
          <w:tcPr>
            <w:tcW w:w="5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B392D" w14:textId="77777777" w:rsidR="0082174C" w:rsidRPr="000D00DC" w:rsidRDefault="0082174C" w:rsidP="00EF360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D24F3" w14:textId="05B4735E" w:rsidR="0082174C" w:rsidRPr="00D06D41" w:rsidRDefault="0082174C" w:rsidP="00EF3605">
            <w:pPr>
              <w:spacing w:before="0" w:after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 xml:space="preserve">                          mērķfonda samazinājums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F618F" w14:textId="1C3B464B" w:rsidR="0082174C" w:rsidRDefault="00AA696D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-9 988</w:t>
            </w:r>
          </w:p>
        </w:tc>
        <w:tc>
          <w:tcPr>
            <w:tcW w:w="16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E7847" w14:textId="01257B86" w:rsidR="0082174C" w:rsidRDefault="0082174C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-</w:t>
            </w:r>
          </w:p>
        </w:tc>
      </w:tr>
      <w:tr w:rsidR="00EF3605" w:rsidRPr="000D00DC" w14:paraId="4B3C4FE7" w14:textId="77777777" w:rsidTr="000D00DC">
        <w:trPr>
          <w:trHeight w:val="240"/>
        </w:trPr>
        <w:tc>
          <w:tcPr>
            <w:tcW w:w="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80839" w14:textId="77777777" w:rsidR="00EF3605" w:rsidRPr="000D00DC" w:rsidRDefault="00EF3605" w:rsidP="00EF3605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06C2B" w14:textId="77777777" w:rsidR="00EF3605" w:rsidRPr="000D00DC" w:rsidRDefault="00EF3605" w:rsidP="00EF3605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271F6" w14:textId="77777777" w:rsidR="00EF3605" w:rsidRPr="000D00DC" w:rsidRDefault="00EF3605" w:rsidP="00EF3605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A90A9" w14:textId="77777777" w:rsidR="00EF3605" w:rsidRPr="000D00DC" w:rsidRDefault="00EF3605" w:rsidP="00EF3605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EF3605" w:rsidRPr="000D00DC" w14:paraId="1023ED23" w14:textId="77777777" w:rsidTr="000D00DC">
        <w:trPr>
          <w:gridAfter w:val="1"/>
          <w:wAfter w:w="6" w:type="dxa"/>
          <w:trHeight w:val="300"/>
        </w:trPr>
        <w:tc>
          <w:tcPr>
            <w:tcW w:w="88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A2B59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5A28D5DC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23E5A057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306837ED" w14:textId="22A73EE6" w:rsidR="00753C2A" w:rsidRDefault="00753C2A" w:rsidP="00753C2A">
            <w:pPr>
              <w:spacing w:before="240" w:after="0"/>
            </w:pPr>
            <w:r>
              <w:t>_________</w:t>
            </w:r>
            <w:r w:rsidR="00C059E9">
              <w:t xml:space="preserve">                                                              ______________</w:t>
            </w:r>
          </w:p>
          <w:p w14:paraId="29364349" w14:textId="2551920F" w:rsidR="00753C2A" w:rsidRPr="004651FB" w:rsidRDefault="00753C2A" w:rsidP="00753C2A">
            <w:pPr>
              <w:spacing w:before="0" w:after="0"/>
              <w:rPr>
                <w:rFonts w:ascii="Times New Roman" w:hAnsi="Times New Roman" w:cs="Times New Roman"/>
              </w:rPr>
            </w:pPr>
            <w:r w:rsidRPr="004651FB">
              <w:rPr>
                <w:rFonts w:ascii="Times New Roman" w:hAnsi="Times New Roman" w:cs="Times New Roman"/>
              </w:rPr>
              <w:t>J.Johansons</w:t>
            </w:r>
            <w:r w:rsidR="00C059E9">
              <w:rPr>
                <w:rFonts w:ascii="Times New Roman" w:hAnsi="Times New Roman" w:cs="Times New Roman"/>
              </w:rPr>
              <w:t xml:space="preserve">                                                          I.Bagone</w:t>
            </w:r>
          </w:p>
          <w:p w14:paraId="21C0063D" w14:textId="751454C9" w:rsidR="00753C2A" w:rsidRPr="00F10008" w:rsidRDefault="00753C2A" w:rsidP="00753C2A">
            <w:pPr>
              <w:spacing w:before="120" w:after="0"/>
              <w:rPr>
                <w:rFonts w:ascii="Times New Roman" w:hAnsi="Times New Roman" w:cs="Times New Roman"/>
              </w:rPr>
            </w:pPr>
            <w:r w:rsidRPr="004651FB">
              <w:rPr>
                <w:rFonts w:ascii="Times New Roman" w:hAnsi="Times New Roman" w:cs="Times New Roman"/>
              </w:rPr>
              <w:t xml:space="preserve">Valdes </w:t>
            </w:r>
            <w:r w:rsidRPr="00F10008">
              <w:rPr>
                <w:rFonts w:ascii="Times New Roman" w:hAnsi="Times New Roman" w:cs="Times New Roman"/>
              </w:rPr>
              <w:t>loceklis</w:t>
            </w:r>
            <w:r w:rsidR="00C059E9">
              <w:rPr>
                <w:rFonts w:ascii="Times New Roman" w:hAnsi="Times New Roman" w:cs="Times New Roman"/>
              </w:rPr>
              <w:t xml:space="preserve">                                                    Grāmatvede</w:t>
            </w:r>
          </w:p>
          <w:p w14:paraId="5EBC06E8" w14:textId="77777777" w:rsidR="00753C2A" w:rsidRPr="004651FB" w:rsidRDefault="00753C2A" w:rsidP="00753C2A">
            <w:pPr>
              <w:spacing w:before="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F10008">
              <w:rPr>
                <w:rFonts w:ascii="Times New Roman" w:hAnsi="Times New Roman" w:cs="Times New Roman"/>
              </w:rPr>
              <w:t>.03</w:t>
            </w:r>
            <w:r w:rsidRPr="004651FB"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>24</w:t>
            </w:r>
          </w:p>
          <w:p w14:paraId="5D3B30C8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3DE858FF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5CAD8AC9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356C6832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08AEA051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3F6B96A5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2C0597EB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7845E168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16546ED1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72B18C14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639452E5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5E177175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79868678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422800DB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3CC7CADB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2EFB4BE9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71AE98AC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48C944E0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58C92A3F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513D0CB9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0B528D59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57AD6A38" w14:textId="392D64EA" w:rsidR="00753C2A" w:rsidRPr="000A1DF0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0A1D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Paskaidrojumi  bilances</w:t>
            </w:r>
            <w:r w:rsidR="00E7255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 xml:space="preserve"> posteņiem</w:t>
            </w:r>
          </w:p>
          <w:p w14:paraId="01E8E6C4" w14:textId="77777777" w:rsidR="000A1DF0" w:rsidRDefault="000A1DF0" w:rsidP="000A1DF0">
            <w:pPr>
              <w:spacing w:before="120" w:after="120"/>
              <w:jc w:val="both"/>
              <w:rPr>
                <w:rFonts w:ascii="Dutch TL" w:hAnsi="Dutch TL"/>
                <w:i/>
                <w:iCs/>
                <w:sz w:val="24"/>
                <w:u w:val="single"/>
              </w:rPr>
            </w:pPr>
          </w:p>
          <w:p w14:paraId="436F4A0D" w14:textId="22A72952" w:rsidR="000A1DF0" w:rsidRDefault="000A1DF0" w:rsidP="000A1DF0">
            <w:pPr>
              <w:spacing w:before="120" w:after="120"/>
              <w:jc w:val="both"/>
              <w:rPr>
                <w:rFonts w:ascii="Dutch TL" w:hAnsi="Dutch TL"/>
                <w:sz w:val="24"/>
              </w:rPr>
            </w:pPr>
            <w:r>
              <w:rPr>
                <w:rFonts w:ascii="Dutch TL" w:hAnsi="Dutch TL"/>
                <w:i/>
                <w:iCs/>
                <w:sz w:val="24"/>
                <w:u w:val="single"/>
              </w:rPr>
              <w:t>Informācija par naudas līdzekļiem</w:t>
            </w:r>
          </w:p>
          <w:p w14:paraId="1F78A486" w14:textId="77777777" w:rsidR="000A1DF0" w:rsidRPr="00775AB3" w:rsidRDefault="000A1DF0" w:rsidP="000A1DF0">
            <w:pPr>
              <w:spacing w:before="240" w:after="240"/>
              <w:jc w:val="both"/>
              <w:rPr>
                <w:rFonts w:ascii="Dutch TL" w:hAnsi="Dutch TL"/>
                <w:sz w:val="24"/>
              </w:rPr>
            </w:pPr>
            <w:r>
              <w:rPr>
                <w:rFonts w:ascii="Dutch TL" w:hAnsi="Dutch TL"/>
                <w:sz w:val="24"/>
              </w:rPr>
              <w:t xml:space="preserve">Bilances postenī “Nauda” uzrādīti naudas </w:t>
            </w:r>
            <w:r w:rsidRPr="00775AB3">
              <w:rPr>
                <w:rFonts w:ascii="Dutch TL" w:hAnsi="Dutch TL"/>
                <w:sz w:val="24"/>
              </w:rPr>
              <w:t xml:space="preserve">līdzekļi </w:t>
            </w:r>
            <w:r w:rsidRPr="00775AB3">
              <w:rPr>
                <w:rFonts w:ascii="Dutch TL" w:hAnsi="Dutch TL"/>
                <w:b/>
                <w:bCs/>
                <w:sz w:val="24"/>
              </w:rPr>
              <w:t>167 907 EUR</w:t>
            </w:r>
            <w:r w:rsidRPr="00775AB3">
              <w:rPr>
                <w:rFonts w:ascii="Dutch TL" w:hAnsi="Dutch TL"/>
                <w:sz w:val="24"/>
              </w:rPr>
              <w:t xml:space="preserve">, no tiem </w:t>
            </w:r>
          </w:p>
          <w:p w14:paraId="724C6D50" w14:textId="01333DDA" w:rsidR="000A1DF0" w:rsidRPr="00775AB3" w:rsidRDefault="002F1C4F" w:rsidP="000A1DF0">
            <w:pPr>
              <w:spacing w:before="120" w:after="120"/>
              <w:jc w:val="both"/>
              <w:rPr>
                <w:rFonts w:ascii="Dutch TL" w:hAnsi="Dutch TL"/>
                <w:sz w:val="24"/>
              </w:rPr>
            </w:pPr>
            <w:r>
              <w:rPr>
                <w:rFonts w:ascii="Dutch TL" w:hAnsi="Dutch TL"/>
                <w:sz w:val="24"/>
              </w:rPr>
              <w:t>109 244</w:t>
            </w:r>
            <w:r w:rsidR="000A1DF0">
              <w:rPr>
                <w:rFonts w:ascii="Dutch TL" w:hAnsi="Dutch TL"/>
                <w:sz w:val="24"/>
              </w:rPr>
              <w:t xml:space="preserve"> </w:t>
            </w:r>
            <w:r w:rsidR="000A1DF0" w:rsidRPr="00775AB3">
              <w:rPr>
                <w:rFonts w:ascii="Dutch TL" w:hAnsi="Dutch TL"/>
                <w:sz w:val="24"/>
              </w:rPr>
              <w:t>EUR ir izpildītājiem sadalāmie un pārskaitāmie līdzekļi,</w:t>
            </w:r>
          </w:p>
          <w:p w14:paraId="790A7E96" w14:textId="10CC44F7" w:rsidR="000A1DF0" w:rsidRDefault="00DE7613" w:rsidP="000A1DF0">
            <w:pPr>
              <w:spacing w:before="120" w:after="120"/>
              <w:jc w:val="both"/>
              <w:rPr>
                <w:rFonts w:ascii="Dutch TL" w:hAnsi="Dutch TL"/>
                <w:sz w:val="24"/>
              </w:rPr>
            </w:pPr>
            <w:r>
              <w:rPr>
                <w:rFonts w:ascii="Dutch TL" w:hAnsi="Dutch TL"/>
                <w:sz w:val="24"/>
              </w:rPr>
              <w:t>58 663</w:t>
            </w:r>
            <w:r w:rsidR="000A1DF0" w:rsidRPr="00775AB3">
              <w:rPr>
                <w:rFonts w:ascii="Dutch TL" w:hAnsi="Dutch TL"/>
                <w:sz w:val="24"/>
              </w:rPr>
              <w:t xml:space="preserve"> EUR ir biedrības nauda.</w:t>
            </w:r>
          </w:p>
          <w:p w14:paraId="1E5AE600" w14:textId="77777777" w:rsidR="00753C2A" w:rsidRPr="000A1DF0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</w:p>
          <w:p w14:paraId="1A68D834" w14:textId="77777777" w:rsidR="00753C2A" w:rsidRDefault="00753C2A" w:rsidP="00753C2A">
            <w:pPr>
              <w:spacing w:before="120" w:after="120"/>
              <w:jc w:val="both"/>
              <w:rPr>
                <w:rFonts w:ascii="Dutch TL" w:hAnsi="Dutch TL"/>
                <w:i/>
                <w:iCs/>
                <w:sz w:val="24"/>
                <w:u w:val="single"/>
              </w:rPr>
            </w:pPr>
            <w:r>
              <w:rPr>
                <w:rFonts w:ascii="Dutch TL" w:hAnsi="Dutch TL"/>
                <w:i/>
                <w:iCs/>
                <w:sz w:val="24"/>
                <w:u w:val="single"/>
              </w:rPr>
              <w:t>Mērķfonds</w:t>
            </w:r>
          </w:p>
          <w:p w14:paraId="433B0FB1" w14:textId="77777777" w:rsidR="00753C2A" w:rsidRPr="006228C3" w:rsidRDefault="00753C2A" w:rsidP="00753C2A">
            <w:pPr>
              <w:spacing w:before="120" w:after="120"/>
              <w:jc w:val="both"/>
              <w:rPr>
                <w:rFonts w:ascii="Dutch TL" w:hAnsi="Dutch TL"/>
                <w:sz w:val="24"/>
              </w:rPr>
            </w:pPr>
            <w:r>
              <w:rPr>
                <w:rFonts w:ascii="Dutch TL" w:hAnsi="Dutch TL"/>
                <w:sz w:val="24"/>
              </w:rPr>
              <w:t>Atlikums 31.12.2022.     119 239 EUR</w:t>
            </w:r>
          </w:p>
          <w:p w14:paraId="4BD5DA1C" w14:textId="77777777" w:rsidR="00753C2A" w:rsidRDefault="00753C2A" w:rsidP="00753C2A">
            <w:pPr>
              <w:spacing w:before="120" w:after="120"/>
              <w:jc w:val="both"/>
              <w:rPr>
                <w:rFonts w:ascii="Dutch TL" w:hAnsi="Dutch TL"/>
                <w:sz w:val="24"/>
              </w:rPr>
            </w:pPr>
            <w:r w:rsidRPr="006228C3">
              <w:rPr>
                <w:rFonts w:ascii="Dutch TL" w:hAnsi="Dutch TL"/>
                <w:sz w:val="24"/>
              </w:rPr>
              <w:t>Palielinājums</w:t>
            </w:r>
            <w:r>
              <w:rPr>
                <w:rFonts w:ascii="Dutch TL" w:hAnsi="Dutch TL"/>
                <w:sz w:val="24"/>
              </w:rPr>
              <w:t xml:space="preserve"> 2023.gadā   129 294 EUR</w:t>
            </w:r>
          </w:p>
          <w:p w14:paraId="661D31B8" w14:textId="6FEC30C5" w:rsidR="00753C2A" w:rsidRDefault="00753C2A" w:rsidP="00753C2A">
            <w:pPr>
              <w:spacing w:before="120" w:after="120"/>
              <w:jc w:val="both"/>
              <w:rPr>
                <w:rFonts w:ascii="Dutch TL" w:hAnsi="Dutch TL"/>
                <w:sz w:val="24"/>
              </w:rPr>
            </w:pPr>
            <w:r>
              <w:rPr>
                <w:rFonts w:ascii="Dutch TL" w:hAnsi="Dutch TL"/>
                <w:sz w:val="24"/>
              </w:rPr>
              <w:t>Samazinājums 2023.gadā  13</w:t>
            </w:r>
            <w:r w:rsidR="002F1C4F">
              <w:rPr>
                <w:rFonts w:ascii="Dutch TL" w:hAnsi="Dutch TL"/>
                <w:sz w:val="24"/>
              </w:rPr>
              <w:t>9</w:t>
            </w:r>
            <w:r>
              <w:rPr>
                <w:rFonts w:ascii="Dutch TL" w:hAnsi="Dutch TL"/>
                <w:sz w:val="24"/>
              </w:rPr>
              <w:t xml:space="preserve"> </w:t>
            </w:r>
            <w:r w:rsidR="002F1C4F">
              <w:rPr>
                <w:rFonts w:ascii="Dutch TL" w:hAnsi="Dutch TL"/>
                <w:sz w:val="24"/>
              </w:rPr>
              <w:t xml:space="preserve">282 </w:t>
            </w:r>
            <w:r>
              <w:rPr>
                <w:rFonts w:ascii="Dutch TL" w:hAnsi="Dutch TL"/>
                <w:sz w:val="24"/>
              </w:rPr>
              <w:t>EUR</w:t>
            </w:r>
            <w:r w:rsidR="000A1DF0">
              <w:rPr>
                <w:rFonts w:ascii="Dutch TL" w:hAnsi="Dutch TL"/>
                <w:sz w:val="24"/>
              </w:rPr>
              <w:t>,</w:t>
            </w:r>
          </w:p>
          <w:p w14:paraId="446DAA19" w14:textId="6209044D" w:rsidR="000A1DF0" w:rsidRDefault="000A1DF0" w:rsidP="00753C2A">
            <w:pPr>
              <w:spacing w:before="120" w:after="120"/>
              <w:jc w:val="both"/>
              <w:rPr>
                <w:rFonts w:ascii="Dutch TL" w:hAnsi="Dutch TL"/>
                <w:i/>
                <w:iCs/>
                <w:sz w:val="24"/>
              </w:rPr>
            </w:pPr>
            <w:r w:rsidRPr="000A1DF0">
              <w:rPr>
                <w:rFonts w:ascii="Dutch TL" w:hAnsi="Dutch TL"/>
                <w:i/>
                <w:iCs/>
                <w:sz w:val="24"/>
              </w:rPr>
              <w:t xml:space="preserve">           tajā skaitā:</w:t>
            </w:r>
          </w:p>
          <w:p w14:paraId="31CD1530" w14:textId="5C4A97BF" w:rsidR="000A1DF0" w:rsidRDefault="000A1DF0" w:rsidP="000A1DF0">
            <w:pPr>
              <w:spacing w:before="120" w:after="120"/>
              <w:jc w:val="both"/>
              <w:rPr>
                <w:rFonts w:ascii="Dutch TL" w:hAnsi="Dutch TL"/>
                <w:i/>
                <w:iCs/>
                <w:sz w:val="24"/>
              </w:rPr>
            </w:pPr>
            <w:r>
              <w:rPr>
                <w:rFonts w:ascii="Dutch TL" w:hAnsi="Dutch TL"/>
                <w:i/>
                <w:iCs/>
                <w:sz w:val="24"/>
              </w:rPr>
              <w:t xml:space="preserve">         -izpildītājiem pārskaitītie līdzekļi 69 149 EUR</w:t>
            </w:r>
          </w:p>
          <w:p w14:paraId="5378579C" w14:textId="3B3194B7" w:rsidR="000A1DF0" w:rsidRDefault="000A1DF0" w:rsidP="000A1DF0">
            <w:pPr>
              <w:spacing w:before="120" w:after="120"/>
              <w:jc w:val="both"/>
              <w:rPr>
                <w:rFonts w:ascii="Dutch TL" w:hAnsi="Dutch TL"/>
                <w:i/>
                <w:iCs/>
                <w:sz w:val="24"/>
              </w:rPr>
            </w:pPr>
            <w:r>
              <w:rPr>
                <w:rFonts w:ascii="Dutch TL" w:hAnsi="Dutch TL"/>
                <w:i/>
                <w:iCs/>
                <w:sz w:val="24"/>
              </w:rPr>
              <w:t xml:space="preserve">         -ieturēts un pārskaitīts budžetā iedzīvotāju ienākuma nodoklis 13 059 EUR</w:t>
            </w:r>
          </w:p>
          <w:p w14:paraId="5E1BDC50" w14:textId="0BBE247B" w:rsidR="000A1DF0" w:rsidRPr="000A1DF0" w:rsidRDefault="000A1DF0" w:rsidP="000A1DF0">
            <w:pPr>
              <w:spacing w:before="120" w:after="120"/>
              <w:jc w:val="both"/>
              <w:rPr>
                <w:rFonts w:ascii="Dutch TL" w:hAnsi="Dutch TL"/>
                <w:i/>
                <w:iCs/>
                <w:sz w:val="24"/>
              </w:rPr>
            </w:pPr>
            <w:r>
              <w:rPr>
                <w:rFonts w:ascii="Dutch TL" w:hAnsi="Dutch TL"/>
                <w:i/>
                <w:iCs/>
                <w:sz w:val="24"/>
              </w:rPr>
              <w:t xml:space="preserve">         -pārskaitīts administrēšanas kontā </w:t>
            </w:r>
            <w:r w:rsidR="002F1C4F">
              <w:rPr>
                <w:rFonts w:ascii="Dutch TL" w:hAnsi="Dutch TL"/>
                <w:i/>
                <w:iCs/>
                <w:sz w:val="24"/>
              </w:rPr>
              <w:t>57 074</w:t>
            </w:r>
            <w:r>
              <w:rPr>
                <w:rFonts w:ascii="Dutch TL" w:hAnsi="Dutch TL"/>
                <w:i/>
                <w:iCs/>
                <w:sz w:val="24"/>
              </w:rPr>
              <w:t xml:space="preserve"> EUR.</w:t>
            </w:r>
          </w:p>
          <w:p w14:paraId="09095FFA" w14:textId="37BFCD36" w:rsidR="00753C2A" w:rsidRDefault="00753C2A" w:rsidP="00753C2A">
            <w:pPr>
              <w:spacing w:before="120" w:after="120"/>
              <w:jc w:val="both"/>
              <w:rPr>
                <w:rFonts w:ascii="Dutch TL" w:hAnsi="Dutch TL"/>
                <w:sz w:val="24"/>
              </w:rPr>
            </w:pPr>
            <w:r>
              <w:rPr>
                <w:rFonts w:ascii="Dutch TL" w:hAnsi="Dutch TL"/>
                <w:sz w:val="24"/>
              </w:rPr>
              <w:t xml:space="preserve">Atlikums 31.12.2023.     </w:t>
            </w:r>
            <w:r w:rsidR="002F1C4F">
              <w:rPr>
                <w:rFonts w:ascii="Dutch TL" w:hAnsi="Dutch TL"/>
                <w:sz w:val="24"/>
              </w:rPr>
              <w:t>109 251</w:t>
            </w:r>
            <w:r>
              <w:rPr>
                <w:rFonts w:ascii="Dutch TL" w:hAnsi="Dutch TL"/>
                <w:sz w:val="24"/>
              </w:rPr>
              <w:t xml:space="preserve"> EUR,</w:t>
            </w:r>
          </w:p>
          <w:p w14:paraId="47B39E29" w14:textId="77777777" w:rsidR="00753C2A" w:rsidRPr="004165FA" w:rsidRDefault="00753C2A" w:rsidP="00753C2A">
            <w:pPr>
              <w:spacing w:before="240" w:after="120"/>
              <w:jc w:val="both"/>
              <w:rPr>
                <w:rFonts w:ascii="Dutch TL" w:hAnsi="Dutch TL"/>
                <w:i/>
                <w:iCs/>
                <w:sz w:val="24"/>
              </w:rPr>
            </w:pPr>
            <w:r>
              <w:rPr>
                <w:rFonts w:ascii="Dutch TL" w:hAnsi="Dutch TL"/>
                <w:i/>
                <w:iCs/>
                <w:sz w:val="24"/>
              </w:rPr>
              <w:t xml:space="preserve">           </w:t>
            </w:r>
            <w:r w:rsidRPr="004165FA">
              <w:rPr>
                <w:rFonts w:ascii="Dutch TL" w:hAnsi="Dutch TL"/>
                <w:i/>
                <w:iCs/>
                <w:sz w:val="24"/>
              </w:rPr>
              <w:t>tajā skaitā:</w:t>
            </w:r>
          </w:p>
          <w:p w14:paraId="50C76868" w14:textId="296D3C15" w:rsidR="00753C2A" w:rsidRDefault="00753C2A" w:rsidP="00753C2A">
            <w:pPr>
              <w:spacing w:before="240" w:after="120"/>
              <w:jc w:val="both"/>
              <w:rPr>
                <w:rFonts w:ascii="Dutch TL" w:hAnsi="Dutch TL"/>
                <w:i/>
                <w:iCs/>
                <w:sz w:val="24"/>
              </w:rPr>
            </w:pPr>
            <w:r>
              <w:rPr>
                <w:rFonts w:ascii="Dutch TL" w:hAnsi="Dutch TL"/>
                <w:sz w:val="24"/>
              </w:rPr>
              <w:t xml:space="preserve">         - </w:t>
            </w:r>
            <w:r>
              <w:rPr>
                <w:rFonts w:ascii="Dutch TL" w:hAnsi="Dutch TL"/>
                <w:i/>
                <w:iCs/>
                <w:sz w:val="24"/>
              </w:rPr>
              <w:t xml:space="preserve">izpildītājiem sadalītā neizmaksātā atlīdzība </w:t>
            </w:r>
            <w:r w:rsidR="00A53D07">
              <w:rPr>
                <w:rFonts w:ascii="Dutch TL" w:hAnsi="Dutch TL"/>
                <w:i/>
                <w:iCs/>
                <w:sz w:val="24"/>
              </w:rPr>
              <w:t>83</w:t>
            </w:r>
            <w:r>
              <w:rPr>
                <w:rFonts w:ascii="Dutch TL" w:hAnsi="Dutch TL"/>
                <w:i/>
                <w:iCs/>
                <w:sz w:val="24"/>
              </w:rPr>
              <w:t xml:space="preserve"> </w:t>
            </w:r>
            <w:r w:rsidRPr="004165FA">
              <w:rPr>
                <w:rFonts w:ascii="Dutch TL" w:hAnsi="Dutch TL"/>
                <w:i/>
                <w:iCs/>
                <w:sz w:val="24"/>
              </w:rPr>
              <w:t>4</w:t>
            </w:r>
            <w:r w:rsidR="00A53D07">
              <w:rPr>
                <w:rFonts w:ascii="Dutch TL" w:hAnsi="Dutch TL"/>
                <w:i/>
                <w:iCs/>
                <w:sz w:val="24"/>
              </w:rPr>
              <w:t>38</w:t>
            </w:r>
            <w:r w:rsidRPr="005975DA">
              <w:rPr>
                <w:rFonts w:ascii="Dutch TL" w:hAnsi="Dutch TL"/>
                <w:i/>
                <w:iCs/>
                <w:color w:val="FF0000"/>
                <w:sz w:val="24"/>
              </w:rPr>
              <w:t xml:space="preserve"> </w:t>
            </w:r>
            <w:r>
              <w:rPr>
                <w:rFonts w:ascii="Dutch TL" w:hAnsi="Dutch TL"/>
                <w:i/>
                <w:iCs/>
                <w:sz w:val="24"/>
              </w:rPr>
              <w:t>EUR,</w:t>
            </w:r>
          </w:p>
          <w:p w14:paraId="0CFD2BA3" w14:textId="5F0F23F7" w:rsidR="00753C2A" w:rsidRDefault="00753C2A" w:rsidP="00753C2A">
            <w:pPr>
              <w:spacing w:before="120" w:after="240"/>
              <w:jc w:val="both"/>
              <w:rPr>
                <w:rFonts w:ascii="Dutch TL" w:hAnsi="Dutch TL"/>
                <w:i/>
                <w:iCs/>
                <w:sz w:val="24"/>
              </w:rPr>
            </w:pPr>
            <w:r>
              <w:rPr>
                <w:rFonts w:ascii="Dutch TL" w:hAnsi="Dutch TL"/>
                <w:i/>
                <w:iCs/>
                <w:sz w:val="24"/>
              </w:rPr>
              <w:t xml:space="preserve">         - nesadalītā atlīdzība </w:t>
            </w:r>
            <w:r w:rsidRPr="00F13C33">
              <w:rPr>
                <w:rFonts w:ascii="Dutch TL" w:hAnsi="Dutch TL"/>
                <w:i/>
                <w:iCs/>
                <w:sz w:val="24"/>
              </w:rPr>
              <w:t>2</w:t>
            </w:r>
            <w:r w:rsidR="00A53D07">
              <w:rPr>
                <w:rFonts w:ascii="Dutch TL" w:hAnsi="Dutch TL"/>
                <w:i/>
                <w:iCs/>
                <w:sz w:val="24"/>
              </w:rPr>
              <w:t>5</w:t>
            </w:r>
            <w:r>
              <w:rPr>
                <w:rFonts w:ascii="Dutch TL" w:hAnsi="Dutch TL"/>
                <w:i/>
                <w:iCs/>
                <w:sz w:val="24"/>
              </w:rPr>
              <w:t xml:space="preserve"> </w:t>
            </w:r>
            <w:r w:rsidR="00A53D07">
              <w:rPr>
                <w:rFonts w:ascii="Dutch TL" w:hAnsi="Dutch TL"/>
                <w:i/>
                <w:iCs/>
                <w:sz w:val="24"/>
              </w:rPr>
              <w:t>813</w:t>
            </w:r>
            <w:r w:rsidRPr="00F13C33">
              <w:rPr>
                <w:rFonts w:ascii="Dutch TL" w:hAnsi="Dutch TL"/>
                <w:i/>
                <w:iCs/>
                <w:sz w:val="24"/>
              </w:rPr>
              <w:t xml:space="preserve"> E</w:t>
            </w:r>
            <w:r>
              <w:rPr>
                <w:rFonts w:ascii="Dutch TL" w:hAnsi="Dutch TL"/>
                <w:i/>
                <w:iCs/>
                <w:sz w:val="24"/>
              </w:rPr>
              <w:t>UR.</w:t>
            </w:r>
          </w:p>
          <w:p w14:paraId="677FB520" w14:textId="77777777" w:rsidR="00753C2A" w:rsidRDefault="00753C2A" w:rsidP="00753C2A">
            <w:pPr>
              <w:spacing w:before="120" w:after="120"/>
              <w:jc w:val="both"/>
              <w:rPr>
                <w:rFonts w:ascii="Dutch TL" w:hAnsi="Dutch TL"/>
                <w:i/>
                <w:iCs/>
                <w:sz w:val="24"/>
                <w:u w:val="single"/>
              </w:rPr>
            </w:pPr>
          </w:p>
          <w:p w14:paraId="29546D36" w14:textId="77777777" w:rsidR="00753C2A" w:rsidRDefault="00753C2A" w:rsidP="00753C2A">
            <w:pPr>
              <w:spacing w:before="120" w:after="120"/>
              <w:jc w:val="both"/>
              <w:rPr>
                <w:rFonts w:ascii="Dutch TL" w:hAnsi="Dutch TL"/>
                <w:i/>
                <w:iCs/>
                <w:sz w:val="24"/>
                <w:u w:val="single"/>
              </w:rPr>
            </w:pPr>
            <w:r>
              <w:rPr>
                <w:rFonts w:ascii="Dutch TL" w:hAnsi="Dutch TL"/>
                <w:i/>
                <w:iCs/>
                <w:sz w:val="24"/>
                <w:u w:val="single"/>
              </w:rPr>
              <w:t>Rezerves fonds</w:t>
            </w:r>
          </w:p>
          <w:p w14:paraId="26EE6944" w14:textId="77777777" w:rsidR="00753C2A" w:rsidRDefault="00753C2A" w:rsidP="00753C2A">
            <w:pPr>
              <w:spacing w:before="120" w:after="120"/>
              <w:jc w:val="both"/>
              <w:rPr>
                <w:rFonts w:ascii="Dutch TL" w:hAnsi="Dutch TL"/>
                <w:sz w:val="24"/>
              </w:rPr>
            </w:pPr>
            <w:r>
              <w:rPr>
                <w:rFonts w:ascii="Dutch TL" w:hAnsi="Dutch TL"/>
                <w:sz w:val="24"/>
              </w:rPr>
              <w:t>Atlikums 31.12.2022. 45 733 EUR</w:t>
            </w:r>
          </w:p>
          <w:p w14:paraId="23491578" w14:textId="5A949EE1" w:rsidR="00753C2A" w:rsidRDefault="00753C2A" w:rsidP="00753C2A">
            <w:pPr>
              <w:spacing w:before="120" w:after="120"/>
              <w:jc w:val="both"/>
              <w:rPr>
                <w:rFonts w:ascii="Dutch TL" w:hAnsi="Dutch TL"/>
                <w:sz w:val="24"/>
              </w:rPr>
            </w:pPr>
            <w:r>
              <w:rPr>
                <w:rFonts w:ascii="Dutch TL" w:hAnsi="Dutch TL"/>
                <w:sz w:val="24"/>
              </w:rPr>
              <w:t xml:space="preserve">Palielinājums 2023. gadā </w:t>
            </w:r>
            <w:r w:rsidR="002F1C4F">
              <w:rPr>
                <w:rFonts w:ascii="Dutch TL" w:hAnsi="Dutch TL"/>
                <w:sz w:val="24"/>
              </w:rPr>
              <w:t>13 461</w:t>
            </w:r>
            <w:r>
              <w:rPr>
                <w:rFonts w:ascii="Dutch TL" w:hAnsi="Dutch TL"/>
                <w:sz w:val="24"/>
              </w:rPr>
              <w:t xml:space="preserve"> EUR</w:t>
            </w:r>
          </w:p>
          <w:p w14:paraId="45C9662C" w14:textId="217433F3" w:rsidR="00753C2A" w:rsidRDefault="00753C2A" w:rsidP="00753C2A">
            <w:pPr>
              <w:spacing w:before="120" w:after="120"/>
              <w:jc w:val="both"/>
              <w:rPr>
                <w:rFonts w:ascii="Dutch TL" w:hAnsi="Dutch TL"/>
                <w:sz w:val="24"/>
              </w:rPr>
            </w:pPr>
            <w:r>
              <w:rPr>
                <w:rFonts w:ascii="Dutch TL" w:hAnsi="Dutch TL"/>
                <w:sz w:val="24"/>
              </w:rPr>
              <w:t xml:space="preserve">Atlikums 31.12.2023. </w:t>
            </w:r>
            <w:r w:rsidR="00DE7613">
              <w:rPr>
                <w:rFonts w:ascii="Dutch TL" w:hAnsi="Dutch TL"/>
                <w:sz w:val="24"/>
              </w:rPr>
              <w:t>59 194</w:t>
            </w:r>
            <w:r>
              <w:rPr>
                <w:rFonts w:ascii="Dutch TL" w:hAnsi="Dutch TL"/>
                <w:sz w:val="24"/>
              </w:rPr>
              <w:t xml:space="preserve"> EUR</w:t>
            </w:r>
          </w:p>
          <w:p w14:paraId="5A618E0F" w14:textId="77777777" w:rsidR="00753C2A" w:rsidRDefault="00753C2A" w:rsidP="00753C2A">
            <w:pPr>
              <w:spacing w:before="120" w:after="120"/>
              <w:jc w:val="both"/>
              <w:rPr>
                <w:rFonts w:ascii="Dutch TL" w:hAnsi="Dutch TL"/>
                <w:i/>
                <w:iCs/>
                <w:sz w:val="24"/>
                <w:u w:val="single"/>
              </w:rPr>
            </w:pPr>
          </w:p>
          <w:p w14:paraId="609C8766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0DAE99A5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544A3962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0E48AA46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1856A86B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29083F09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595AC6C2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1936A272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60E20E7B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03E3F6A1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53286648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2E37C758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3E26C37B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7FF63BF9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5192AED9" w14:textId="77777777" w:rsidR="00753C2A" w:rsidRDefault="00753C2A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</w:pPr>
          </w:p>
          <w:p w14:paraId="63D226B6" w14:textId="48C891EB" w:rsidR="00EF3605" w:rsidRPr="006854C7" w:rsidRDefault="00EF3605" w:rsidP="00EF360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6854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Paskaidrojums par ieņēmumu izlietojumu</w:t>
            </w:r>
          </w:p>
        </w:tc>
      </w:tr>
      <w:tr w:rsidR="00EF3605" w:rsidRPr="000D00DC" w14:paraId="2A9DE5A9" w14:textId="77777777" w:rsidTr="00EF5BD0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4D0319" w14:textId="77777777" w:rsidR="00EF3605" w:rsidRPr="000D00DC" w:rsidRDefault="00EF3605" w:rsidP="00EF3605">
            <w:pPr>
              <w:spacing w:before="0"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1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CB671" w14:textId="77777777" w:rsidR="00EF3605" w:rsidRPr="000D00DC" w:rsidRDefault="00EF3605" w:rsidP="00EF3605">
            <w:pPr>
              <w:spacing w:before="0" w:after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3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FD728" w14:textId="77777777" w:rsidR="00EF3605" w:rsidRPr="000D00DC" w:rsidRDefault="00EF3605" w:rsidP="00EF3605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lv-LV"/>
              </w:rPr>
              <w:t>E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lv-LV"/>
              </w:rPr>
              <w:t>uro</w:t>
            </w:r>
          </w:p>
        </w:tc>
      </w:tr>
      <w:tr w:rsidR="00EF3605" w:rsidRPr="000D00DC" w14:paraId="18C84B15" w14:textId="77777777" w:rsidTr="00EF5BD0">
        <w:trPr>
          <w:gridAfter w:val="1"/>
          <w:wAfter w:w="6" w:type="dxa"/>
          <w:trHeight w:val="51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4CDB" w14:textId="77777777" w:rsidR="00EF3605" w:rsidRPr="000D00DC" w:rsidRDefault="00EF3605" w:rsidP="00EF360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1137A" w14:textId="77777777" w:rsidR="00EF3605" w:rsidRPr="000D00DC" w:rsidRDefault="00EF3605" w:rsidP="00EF360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Rādītāja nosaukums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4DF59" w14:textId="7FA5F7F9" w:rsidR="00EF3605" w:rsidRPr="000D00DC" w:rsidRDefault="00326D65" w:rsidP="00EF360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2023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943BC" w14:textId="5D0AC167" w:rsidR="00EF3605" w:rsidRPr="000D00DC" w:rsidRDefault="00EF3605" w:rsidP="00EF360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20</w:t>
            </w:r>
            <w:r w:rsidR="00796C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  <w:r w:rsidR="00CD6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</w:tr>
      <w:tr w:rsidR="00630F7D" w:rsidRPr="000D00DC" w14:paraId="7BC4E5F4" w14:textId="77777777" w:rsidTr="00EF3605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5188E" w14:textId="77777777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1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BBD4B5" w14:textId="77777777" w:rsidR="00630F7D" w:rsidRPr="000D00DC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>Ieņēmumi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BE46B" w14:textId="50363711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129 294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6AD58" w14:textId="2A8AE408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150 760</w:t>
            </w:r>
          </w:p>
        </w:tc>
      </w:tr>
      <w:tr w:rsidR="00630F7D" w:rsidRPr="000D00DC" w14:paraId="21AAECB7" w14:textId="77777777" w:rsidTr="00EF3605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6AB70" w14:textId="77777777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1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DBD3CF" w14:textId="77777777" w:rsidR="00630F7D" w:rsidRPr="000D00DC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biedru nauda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98A29" w14:textId="00C7F909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61832" w14:textId="366DDB55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</w:t>
            </w:r>
          </w:p>
        </w:tc>
      </w:tr>
      <w:tr w:rsidR="00630F7D" w:rsidRPr="000D00DC" w14:paraId="16036900" w14:textId="77777777" w:rsidTr="00EF3605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7E4F3" w14:textId="77777777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1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270829" w14:textId="77777777" w:rsidR="00630F7D" w:rsidRPr="000D00DC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tukšo nesēju atlīdzības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0C41E" w14:textId="59AD2A19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99 126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087B7" w14:textId="7423CBCA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78 918</w:t>
            </w:r>
          </w:p>
        </w:tc>
      </w:tr>
      <w:tr w:rsidR="00630F7D" w:rsidRPr="000D00DC" w14:paraId="241D0C5B" w14:textId="77777777" w:rsidTr="00EF3605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FDF99" w14:textId="77777777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1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91A5B4" w14:textId="77777777" w:rsidR="00630F7D" w:rsidRPr="000D00DC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C4191F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publi</w:t>
            </w:r>
            <w:r w:rsidRPr="000D00DC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skā patapinājuma atlīdz</w:t>
            </w:r>
            <w:r w:rsidRPr="00C4191F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ī</w:t>
            </w:r>
            <w:r w:rsidRPr="000D00DC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ba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EE247" w14:textId="7EDED478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B893F" w14:textId="2665E246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63</w:t>
            </w:r>
          </w:p>
        </w:tc>
      </w:tr>
      <w:tr w:rsidR="00630F7D" w:rsidRPr="000D00DC" w14:paraId="54425969" w14:textId="77777777" w:rsidTr="00EF3605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FCA11" w14:textId="77777777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1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A79AD6" w14:textId="77777777" w:rsidR="00630F7D" w:rsidRPr="000D00DC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TV fiksācijas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BC11B" w14:textId="67983A63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10 317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C1FF1" w14:textId="7BF8D2FE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54 213</w:t>
            </w:r>
          </w:p>
        </w:tc>
      </w:tr>
      <w:tr w:rsidR="00630F7D" w:rsidRPr="000D00DC" w14:paraId="2AE5A6DA" w14:textId="77777777" w:rsidTr="00EF3605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EA76" w14:textId="77777777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6B7820" w14:textId="77777777" w:rsidR="00630F7D" w:rsidRPr="000D00DC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radio atlīdzība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C337F" w14:textId="70A97BE4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19 752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0811B" w14:textId="56F89F3E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17 566</w:t>
            </w:r>
          </w:p>
        </w:tc>
      </w:tr>
      <w:tr w:rsidR="00630F7D" w:rsidRPr="000D00DC" w14:paraId="79C9B5A4" w14:textId="77777777" w:rsidTr="00EF3605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57128" w14:textId="77777777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5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22C48D" w14:textId="77777777" w:rsidR="00630F7D" w:rsidRPr="000D00DC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Izdevumi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B37D4" w14:textId="77777777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99B5A" w14:textId="77777777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</w:p>
        </w:tc>
      </w:tr>
      <w:tr w:rsidR="00630F7D" w:rsidRPr="000D00DC" w14:paraId="4FE751EC" w14:textId="77777777" w:rsidTr="00EF3605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A4EA3" w14:textId="77777777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51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B79903" w14:textId="77777777" w:rsidR="00630F7D" w:rsidRPr="00A11DDB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i/>
                <w:lang w:eastAsia="lv-LV"/>
              </w:rPr>
            </w:pPr>
            <w:r w:rsidRPr="00A11DDB">
              <w:rPr>
                <w:rFonts w:ascii="Times New Roman" w:eastAsia="Times New Roman" w:hAnsi="Times New Roman" w:cs="Times New Roman"/>
                <w:b/>
                <w:bCs/>
                <w:i/>
                <w:lang w:eastAsia="lv-LV"/>
              </w:rPr>
              <w:t>Maksājumi izpildītājiem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5BABD" w14:textId="3ED994E8" w:rsidR="00630F7D" w:rsidRPr="00A11DDB" w:rsidRDefault="00E275BC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lv-LV"/>
              </w:rPr>
              <w:t>8</w:t>
            </w:r>
            <w:r w:rsidR="002C481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lv-LV"/>
              </w:rPr>
              <w:t xml:space="preserve"> </w:t>
            </w:r>
            <w:r w:rsidR="002C481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lv-LV"/>
              </w:rPr>
              <w:t>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9DCC4" w14:textId="55465116" w:rsidR="00630F7D" w:rsidRPr="00A11DDB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lv-LV"/>
              </w:rPr>
              <w:t>6</w:t>
            </w:r>
            <w:r w:rsidR="002C481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lv-LV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lv-LV"/>
              </w:rPr>
              <w:t xml:space="preserve"> </w:t>
            </w:r>
            <w:r w:rsidR="002C481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lv-LV"/>
              </w:rPr>
              <w:t>73</w:t>
            </w:r>
          </w:p>
        </w:tc>
      </w:tr>
      <w:tr w:rsidR="00630F7D" w:rsidRPr="000D00DC" w14:paraId="5F1C63AA" w14:textId="77777777" w:rsidTr="00EF3605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EBB59" w14:textId="77777777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1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A645C3" w14:textId="77777777" w:rsidR="00630F7D" w:rsidRPr="000D00DC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izmaksātās atlīdzības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F0A35" w14:textId="788CFCF1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82 191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747DB" w14:textId="3E84AF83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64 773</w:t>
            </w:r>
          </w:p>
        </w:tc>
      </w:tr>
      <w:tr w:rsidR="00630F7D" w:rsidRPr="000D00DC" w14:paraId="556A116A" w14:textId="77777777" w:rsidTr="00EF3605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7D198" w14:textId="77777777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1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807F13" w14:textId="77777777" w:rsidR="00630F7D" w:rsidRPr="000D00DC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projekta izdevumi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7C0FC" w14:textId="4A403F04" w:rsidR="00630F7D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36F86" w14:textId="5F3D3C4D" w:rsidR="00630F7D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400</w:t>
            </w:r>
          </w:p>
        </w:tc>
      </w:tr>
      <w:tr w:rsidR="00630F7D" w:rsidRPr="000D00DC" w14:paraId="35CA7F46" w14:textId="77777777" w:rsidTr="00EF3605">
        <w:trPr>
          <w:gridAfter w:val="1"/>
          <w:wAfter w:w="6" w:type="dxa"/>
          <w:trHeight w:val="46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AF004" w14:textId="77777777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46A17E" w14:textId="77777777" w:rsidR="00630F7D" w:rsidRPr="00A11DDB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lv-LV"/>
              </w:rPr>
            </w:pPr>
            <w:r w:rsidRPr="00A11DDB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lv-LV"/>
              </w:rPr>
              <w:t>Administrācijas izdevumi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E4905" w14:textId="3CA316FB" w:rsidR="00E275BC" w:rsidRPr="00A11DDB" w:rsidRDefault="00E275BC" w:rsidP="00E275BC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>4</w:t>
            </w:r>
            <w:r w:rsidR="002C481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>3</w:t>
            </w:r>
            <w:r w:rsidR="00630F7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2C481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43462" w14:textId="66ABD535" w:rsidR="00630F7D" w:rsidRPr="00A11DDB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>3</w:t>
            </w:r>
            <w:r w:rsidR="002C481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 xml:space="preserve"> </w:t>
            </w:r>
            <w:r w:rsidR="002C481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>9</w:t>
            </w:r>
            <w:r w:rsidR="00E275BC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  <w:lang w:eastAsia="lv-LV"/>
              </w:rPr>
              <w:t>4</w:t>
            </w:r>
          </w:p>
        </w:tc>
      </w:tr>
      <w:tr w:rsidR="00630F7D" w:rsidRPr="000D00DC" w14:paraId="3502765A" w14:textId="77777777" w:rsidTr="00EF3605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17AF2" w14:textId="77777777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51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565993" w14:textId="77777777" w:rsidR="00630F7D" w:rsidRPr="000D00DC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samaksātā darba alga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73711" w14:textId="4C293B05" w:rsidR="00630F7D" w:rsidRPr="000D00DC" w:rsidRDefault="00E275BC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29 679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858C6" w14:textId="1602F1EB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26 422</w:t>
            </w:r>
          </w:p>
        </w:tc>
      </w:tr>
      <w:tr w:rsidR="00630F7D" w:rsidRPr="000D00DC" w14:paraId="466130A5" w14:textId="77777777" w:rsidTr="00EF3605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32D0B" w14:textId="77777777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51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3CA5F" w14:textId="77777777" w:rsidR="00630F7D" w:rsidRPr="000D00DC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sociālās iemaksas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7945F" w14:textId="0B44E3D1" w:rsidR="00630F7D" w:rsidRPr="000D00DC" w:rsidRDefault="00E275BC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6 761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F5FF" w14:textId="069E3F15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5 985</w:t>
            </w:r>
          </w:p>
        </w:tc>
      </w:tr>
      <w:tr w:rsidR="00E275BC" w:rsidRPr="000D00DC" w14:paraId="5ADA1F65" w14:textId="77777777" w:rsidTr="00EF3605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F9895" w14:textId="77777777" w:rsidR="00E275BC" w:rsidRPr="000D00DC" w:rsidRDefault="00E275BC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51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4D3EC8" w14:textId="56193914" w:rsidR="00E275BC" w:rsidRPr="000D00DC" w:rsidRDefault="00E275BC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nemat.ieguld.un pamatlīdzekļu nolietojums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E5067" w14:textId="6EE5B8DE" w:rsidR="00E275BC" w:rsidRDefault="00E275BC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F5FC7" w14:textId="20AFAB07" w:rsidR="00E275BC" w:rsidRDefault="00E275BC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</w:t>
            </w:r>
          </w:p>
        </w:tc>
      </w:tr>
      <w:tr w:rsidR="004448F1" w:rsidRPr="000D00DC" w14:paraId="55B91A80" w14:textId="77777777" w:rsidTr="00EF3605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F7FED" w14:textId="77777777" w:rsidR="004448F1" w:rsidRPr="000D00DC" w:rsidRDefault="004448F1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lv-LV"/>
              </w:rPr>
            </w:pPr>
          </w:p>
        </w:tc>
        <w:tc>
          <w:tcPr>
            <w:tcW w:w="51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5B84C1" w14:textId="63A5CD58" w:rsidR="004448F1" w:rsidRDefault="004448F1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komunālie pakalpojumi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0E244" w14:textId="591545A5" w:rsidR="004448F1" w:rsidRDefault="004448F1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615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511CF" w14:textId="454ACB06" w:rsidR="004448F1" w:rsidRDefault="004448F1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510</w:t>
            </w:r>
          </w:p>
        </w:tc>
      </w:tr>
      <w:tr w:rsidR="00630F7D" w:rsidRPr="000D00DC" w14:paraId="4DDA7AFB" w14:textId="77777777" w:rsidTr="00EF3605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6053" w14:textId="77777777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1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D90294" w14:textId="77777777" w:rsidR="00630F7D" w:rsidRPr="000D00DC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banku pakalpojumi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4CAF9" w14:textId="4A4E4828" w:rsidR="00630F7D" w:rsidRPr="000D00DC" w:rsidRDefault="00E275BC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B86AE" w14:textId="73C82352" w:rsidR="00630F7D" w:rsidRPr="000D00DC" w:rsidRDefault="00630F7D" w:rsidP="00630F7D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                 </w:t>
            </w:r>
            <w:r w:rsidR="004448F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 xml:space="preserve"> 234</w:t>
            </w:r>
          </w:p>
        </w:tc>
      </w:tr>
      <w:tr w:rsidR="00630F7D" w:rsidRPr="000D00DC" w14:paraId="07367A69" w14:textId="77777777" w:rsidTr="00EF3605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CABF" w14:textId="77777777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1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EAD9E0" w14:textId="356F0A28" w:rsidR="00630F7D" w:rsidRPr="000D00DC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sakaru pak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alpojumi</w:t>
            </w:r>
          </w:p>
          <w:p w14:paraId="08B55413" w14:textId="740B480E" w:rsidR="00630F7D" w:rsidRPr="000D00DC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70D62" w14:textId="6F8C2C7F" w:rsidR="00630F7D" w:rsidRPr="000D00DC" w:rsidRDefault="00E275BC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348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93016" w14:textId="4E77EDE3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347</w:t>
            </w:r>
          </w:p>
        </w:tc>
      </w:tr>
      <w:tr w:rsidR="00630F7D" w:rsidRPr="000D00DC" w14:paraId="0A7F6F71" w14:textId="77777777" w:rsidTr="00EF3605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2CD62" w14:textId="77777777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1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8E0E22" w14:textId="77777777" w:rsidR="00630F7D" w:rsidRPr="000D00DC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biroja izd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evumi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0E68C" w14:textId="4DA75D7E" w:rsidR="00630F7D" w:rsidRPr="000D00DC" w:rsidRDefault="00E275BC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96B8B" w14:textId="2E331DE8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120</w:t>
            </w:r>
          </w:p>
        </w:tc>
      </w:tr>
      <w:tr w:rsidR="004448F1" w:rsidRPr="000D00DC" w14:paraId="37E42AC9" w14:textId="77777777" w:rsidTr="00EF3605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B2150" w14:textId="77777777" w:rsidR="004448F1" w:rsidRPr="000D00DC" w:rsidRDefault="004448F1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1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19ECDB" w14:textId="02B1D3B2" w:rsidR="004448F1" w:rsidRPr="000D00DC" w:rsidRDefault="004448F1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komandējumi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04B85" w14:textId="1A0764DF" w:rsidR="004448F1" w:rsidRDefault="004448F1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327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E35D6" w14:textId="66BCCB17" w:rsidR="004448F1" w:rsidRDefault="004448F1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-</w:t>
            </w:r>
          </w:p>
        </w:tc>
      </w:tr>
      <w:tr w:rsidR="00630F7D" w:rsidRPr="000D00DC" w14:paraId="504EB974" w14:textId="77777777" w:rsidTr="00EF3605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30184" w14:textId="77777777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1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BDF907" w14:textId="77777777" w:rsidR="00630F7D" w:rsidRPr="000D00DC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gada pārskata revīzijas izmaksas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72D61" w14:textId="6B91D3E1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49FAF" w14:textId="7F2DD3C6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907</w:t>
            </w:r>
          </w:p>
        </w:tc>
      </w:tr>
      <w:tr w:rsidR="002C4811" w:rsidRPr="000D00DC" w14:paraId="621754A4" w14:textId="77777777" w:rsidTr="00EF3605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A7341" w14:textId="77777777" w:rsidR="002C4811" w:rsidRPr="000D00DC" w:rsidRDefault="002C4811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1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44692C" w14:textId="73CAF36A" w:rsidR="002C4811" w:rsidRDefault="002C4811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nominantu balvas 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36777" w14:textId="77551040" w:rsidR="002C4811" w:rsidRDefault="002C4811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1 700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5400F" w14:textId="25E0A006" w:rsidR="002C4811" w:rsidRDefault="002C4811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1 600</w:t>
            </w:r>
          </w:p>
        </w:tc>
      </w:tr>
      <w:tr w:rsidR="00630F7D" w:rsidRPr="000D00DC" w14:paraId="0E5CF5A2" w14:textId="77777777" w:rsidTr="00EF3605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D7429" w14:textId="77777777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1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CE4953" w14:textId="247194EA" w:rsidR="00630F7D" w:rsidRPr="000D00DC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c</w:t>
            </w:r>
            <w:r w:rsidRPr="000D00DC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iti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 (transporta</w:t>
            </w:r>
            <w:r w:rsidR="00367FF1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izd.</w:t>
            </w: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, balvu izgatavošana u.c.)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FB583" w14:textId="43BB045B" w:rsidR="00630F7D" w:rsidRPr="000D00DC" w:rsidRDefault="00367FF1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2 396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363EB" w14:textId="647B5095" w:rsidR="00630F7D" w:rsidRPr="000D00DC" w:rsidRDefault="004448F1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2 819</w:t>
            </w:r>
          </w:p>
        </w:tc>
      </w:tr>
      <w:tr w:rsidR="00630F7D" w:rsidRPr="000D00DC" w14:paraId="23276634" w14:textId="77777777" w:rsidTr="00EF3605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7F15D" w14:textId="77777777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1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034864" w14:textId="77777777" w:rsidR="00630F7D" w:rsidRPr="000D00DC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>KOPĀ izdevumi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CE25E" w14:textId="189EB0E4" w:rsidR="00630F7D" w:rsidRPr="000D00DC" w:rsidRDefault="00E275BC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125 821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51947" w14:textId="393DA984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104 117</w:t>
            </w:r>
          </w:p>
        </w:tc>
      </w:tr>
      <w:tr w:rsidR="00630F7D" w:rsidRPr="000D00DC" w14:paraId="0FE8B177" w14:textId="77777777" w:rsidTr="00EF3605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88F37" w14:textId="77777777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  <w:r w:rsidRPr="000D00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51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EAFEE8" w14:textId="77777777" w:rsidR="00630F7D" w:rsidRPr="000D00DC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Ieņēmumu un izdevumu s</w:t>
            </w:r>
            <w:r w:rsidRPr="000D00DC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tarpība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1E086" w14:textId="13FC1258" w:rsidR="00630F7D" w:rsidRPr="000D00DC" w:rsidRDefault="00367FF1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3 473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F5124" w14:textId="3046AFD0" w:rsidR="00630F7D" w:rsidRPr="000D00DC" w:rsidRDefault="00630F7D" w:rsidP="00630F7D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lv-LV"/>
              </w:rPr>
              <w:t>46 643</w:t>
            </w:r>
          </w:p>
        </w:tc>
      </w:tr>
      <w:tr w:rsidR="00630F7D" w:rsidRPr="000D00DC" w14:paraId="56937288" w14:textId="77777777" w:rsidTr="00EF5BD0">
        <w:trPr>
          <w:gridAfter w:val="1"/>
          <w:wAfter w:w="6" w:type="dxa"/>
          <w:trHeight w:val="255"/>
        </w:trPr>
        <w:tc>
          <w:tcPr>
            <w:tcW w:w="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CDE78" w14:textId="77777777" w:rsidR="00630F7D" w:rsidRPr="000D00DC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51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FA34B" w14:textId="77777777" w:rsidR="00630F7D" w:rsidRPr="000D00DC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85E46" w14:textId="77777777" w:rsidR="00630F7D" w:rsidRPr="000D00DC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557BB" w14:textId="77777777" w:rsidR="00630F7D" w:rsidRPr="000D00DC" w:rsidRDefault="00630F7D" w:rsidP="00630F7D">
            <w:pPr>
              <w:spacing w:before="0"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lv-LV"/>
              </w:rPr>
            </w:pPr>
          </w:p>
        </w:tc>
      </w:tr>
    </w:tbl>
    <w:p w14:paraId="0F60FB8B" w14:textId="125B2A6D" w:rsidR="006854C7" w:rsidRPr="006854C7" w:rsidRDefault="006854C7" w:rsidP="006854C7">
      <w:pPr>
        <w:spacing w:before="120" w:after="120"/>
        <w:jc w:val="both"/>
        <w:rPr>
          <w:rFonts w:ascii="Dutch TL" w:hAnsi="Dutch TL"/>
          <w:b/>
          <w:bCs/>
          <w:sz w:val="24"/>
        </w:rPr>
      </w:pPr>
      <w:r w:rsidRPr="006854C7">
        <w:rPr>
          <w:rFonts w:ascii="Dutch TL" w:hAnsi="Dutch TL"/>
          <w:b/>
          <w:bCs/>
          <w:sz w:val="24"/>
        </w:rPr>
        <w:t>Cita informācija</w:t>
      </w:r>
    </w:p>
    <w:p w14:paraId="576EB56B" w14:textId="78ABDDAA" w:rsidR="006854C7" w:rsidRDefault="006854C7" w:rsidP="006854C7">
      <w:pPr>
        <w:spacing w:before="120" w:after="120"/>
        <w:jc w:val="both"/>
        <w:rPr>
          <w:rFonts w:ascii="Dutch TL" w:hAnsi="Dutch TL"/>
          <w:sz w:val="24"/>
        </w:rPr>
      </w:pPr>
      <w:r>
        <w:rPr>
          <w:rFonts w:ascii="Dutch TL" w:hAnsi="Dutch TL"/>
          <w:i/>
          <w:iCs/>
          <w:sz w:val="24"/>
          <w:u w:val="single"/>
        </w:rPr>
        <w:t>2023. gadā aprēķinātā darba alga</w:t>
      </w:r>
      <w:r>
        <w:rPr>
          <w:rFonts w:ascii="Dutch TL" w:hAnsi="Dutch TL"/>
          <w:sz w:val="24"/>
        </w:rPr>
        <w:t xml:space="preserve"> </w:t>
      </w:r>
      <w:r w:rsidR="00F97A13">
        <w:rPr>
          <w:rFonts w:ascii="Dutch TL" w:hAnsi="Dutch TL"/>
          <w:sz w:val="24"/>
        </w:rPr>
        <w:t xml:space="preserve"> </w:t>
      </w:r>
      <w:r>
        <w:rPr>
          <w:rFonts w:ascii="Dutch TL" w:hAnsi="Dutch TL"/>
          <w:sz w:val="24"/>
        </w:rPr>
        <w:t>29679 EUR, tajā skaitā:</w:t>
      </w:r>
    </w:p>
    <w:p w14:paraId="4D32B2FF" w14:textId="77777777" w:rsidR="006854C7" w:rsidRDefault="006854C7" w:rsidP="006854C7">
      <w:pPr>
        <w:spacing w:before="120" w:after="120"/>
        <w:jc w:val="both"/>
        <w:rPr>
          <w:rFonts w:ascii="Dutch TL" w:hAnsi="Dutch TL"/>
          <w:sz w:val="24"/>
        </w:rPr>
      </w:pPr>
      <w:r>
        <w:rPr>
          <w:rFonts w:ascii="Dutch TL" w:hAnsi="Dutch TL"/>
          <w:sz w:val="24"/>
        </w:rPr>
        <w:t>- valdes loceklim 8513 EUR, padomes locekļiem 2050 EUR,</w:t>
      </w:r>
    </w:p>
    <w:p w14:paraId="2D09B468" w14:textId="77777777" w:rsidR="006854C7" w:rsidRDefault="006854C7" w:rsidP="006854C7">
      <w:pPr>
        <w:spacing w:before="120" w:after="120"/>
        <w:jc w:val="both"/>
        <w:rPr>
          <w:rFonts w:ascii="Dutch TL" w:hAnsi="Dutch TL"/>
          <w:sz w:val="24"/>
        </w:rPr>
      </w:pPr>
      <w:r>
        <w:rPr>
          <w:rFonts w:ascii="Dutch TL" w:hAnsi="Dutch TL"/>
          <w:sz w:val="24"/>
        </w:rPr>
        <w:t xml:space="preserve">- pārējiem darbiniekiem </w:t>
      </w:r>
      <w:r w:rsidRPr="003720D3">
        <w:rPr>
          <w:rFonts w:ascii="Dutch TL" w:hAnsi="Dutch TL"/>
          <w:sz w:val="24"/>
        </w:rPr>
        <w:t>19116</w:t>
      </w:r>
      <w:r>
        <w:rPr>
          <w:rFonts w:ascii="Dutch TL" w:hAnsi="Dutch TL"/>
          <w:sz w:val="24"/>
        </w:rPr>
        <w:t xml:space="preserve"> EUR.</w:t>
      </w:r>
    </w:p>
    <w:p w14:paraId="685AD677" w14:textId="7463C581" w:rsidR="006854C7" w:rsidRPr="006854C7" w:rsidRDefault="006854C7" w:rsidP="006854C7">
      <w:pPr>
        <w:spacing w:before="480" w:after="120"/>
        <w:jc w:val="both"/>
        <w:rPr>
          <w:rFonts w:ascii="Dutch TL" w:hAnsi="Dutch TL"/>
          <w:sz w:val="24"/>
        </w:rPr>
      </w:pPr>
      <w:r>
        <w:rPr>
          <w:rFonts w:ascii="Dutch TL" w:hAnsi="Dutch TL"/>
          <w:i/>
          <w:iCs/>
          <w:sz w:val="24"/>
          <w:u w:val="single"/>
        </w:rPr>
        <w:t xml:space="preserve">2023. gadā </w:t>
      </w:r>
      <w:r w:rsidRPr="006854C7">
        <w:rPr>
          <w:rFonts w:ascii="Dutch TL" w:hAnsi="Dutch TL"/>
          <w:i/>
          <w:iCs/>
          <w:sz w:val="24"/>
          <w:u w:val="single"/>
        </w:rPr>
        <w:t>samaksātie nodokļi</w:t>
      </w:r>
      <w:r w:rsidRPr="006854C7">
        <w:rPr>
          <w:rFonts w:ascii="Dutch TL" w:hAnsi="Dutch TL"/>
          <w:sz w:val="24"/>
        </w:rPr>
        <w:t xml:space="preserve"> </w:t>
      </w:r>
      <w:r w:rsidR="00F97A13">
        <w:rPr>
          <w:rFonts w:ascii="Dutch TL" w:hAnsi="Dutch TL"/>
          <w:sz w:val="24"/>
        </w:rPr>
        <w:t xml:space="preserve"> </w:t>
      </w:r>
      <w:r w:rsidRPr="006854C7">
        <w:rPr>
          <w:rFonts w:ascii="Dutch TL" w:hAnsi="Dutch TL"/>
          <w:sz w:val="24"/>
        </w:rPr>
        <w:t>28986 EUR, tajā skaitā:</w:t>
      </w:r>
    </w:p>
    <w:p w14:paraId="7FE28784" w14:textId="77777777" w:rsidR="006854C7" w:rsidRPr="006854C7" w:rsidRDefault="006854C7" w:rsidP="006854C7">
      <w:pPr>
        <w:spacing w:before="120" w:after="120"/>
        <w:jc w:val="both"/>
        <w:rPr>
          <w:rFonts w:ascii="Dutch TL" w:hAnsi="Dutch TL"/>
          <w:sz w:val="24"/>
        </w:rPr>
      </w:pPr>
      <w:r w:rsidRPr="006854C7">
        <w:rPr>
          <w:rFonts w:ascii="Dutch TL" w:hAnsi="Dutch TL"/>
          <w:sz w:val="24"/>
        </w:rPr>
        <w:t>- iedzīvotāju ienākuma (algas) nodoklis 19189 EUR,</w:t>
      </w:r>
    </w:p>
    <w:p w14:paraId="3075CF8F" w14:textId="4557254C" w:rsidR="006854C7" w:rsidRPr="006854C7" w:rsidRDefault="006854C7" w:rsidP="006854C7">
      <w:pPr>
        <w:spacing w:before="120" w:after="120"/>
        <w:jc w:val="both"/>
        <w:rPr>
          <w:rFonts w:ascii="Dutch TL" w:hAnsi="Dutch TL"/>
          <w:sz w:val="24"/>
        </w:rPr>
      </w:pPr>
      <w:r w:rsidRPr="006854C7">
        <w:rPr>
          <w:rFonts w:ascii="Dutch TL" w:hAnsi="Dutch TL"/>
          <w:sz w:val="24"/>
        </w:rPr>
        <w:t>- VSAOI</w:t>
      </w:r>
      <w:r w:rsidR="00841DF8">
        <w:rPr>
          <w:rFonts w:ascii="Dutch TL" w:hAnsi="Dutch TL"/>
          <w:sz w:val="24"/>
        </w:rPr>
        <w:t xml:space="preserve"> (darba devēja 6761 EUR, darba ņēmēja 3011 EUR) kopā </w:t>
      </w:r>
      <w:r w:rsidRPr="006854C7">
        <w:rPr>
          <w:rFonts w:ascii="Dutch TL" w:hAnsi="Dutch TL"/>
          <w:sz w:val="24"/>
        </w:rPr>
        <w:t xml:space="preserve"> 9772 EUR,</w:t>
      </w:r>
    </w:p>
    <w:p w14:paraId="32A87D7D" w14:textId="77777777" w:rsidR="006854C7" w:rsidRDefault="006854C7" w:rsidP="006854C7">
      <w:pPr>
        <w:spacing w:before="120" w:after="120"/>
        <w:jc w:val="both"/>
        <w:rPr>
          <w:rFonts w:ascii="Dutch TL" w:hAnsi="Dutch TL"/>
          <w:sz w:val="24"/>
        </w:rPr>
      </w:pPr>
      <w:r w:rsidRPr="006854C7">
        <w:rPr>
          <w:rFonts w:ascii="Dutch TL" w:hAnsi="Dutch TL"/>
          <w:sz w:val="24"/>
        </w:rPr>
        <w:t>- riska nodeva 25 EUR.</w:t>
      </w:r>
    </w:p>
    <w:p w14:paraId="443EE6EF" w14:textId="77777777" w:rsidR="00C059E9" w:rsidRDefault="00C059E9" w:rsidP="00C059E9">
      <w:pPr>
        <w:spacing w:before="120" w:after="0"/>
        <w:jc w:val="both"/>
        <w:rPr>
          <w:rFonts w:ascii="Dutch TL" w:hAnsi="Dutch TL"/>
          <w:sz w:val="24"/>
        </w:rPr>
      </w:pPr>
    </w:p>
    <w:p w14:paraId="17263BA5" w14:textId="0851C6A9" w:rsidR="006854C7" w:rsidRDefault="00C059E9" w:rsidP="00C059E9">
      <w:pPr>
        <w:spacing w:before="120" w:after="0"/>
        <w:jc w:val="both"/>
        <w:rPr>
          <w:rFonts w:ascii="Dutch TL" w:hAnsi="Dutch TL"/>
          <w:sz w:val="24"/>
        </w:rPr>
      </w:pPr>
      <w:r>
        <w:rPr>
          <w:rFonts w:ascii="Dutch TL" w:hAnsi="Dutch TL"/>
          <w:sz w:val="24"/>
        </w:rPr>
        <w:t>_____________                                                                  ___________</w:t>
      </w:r>
    </w:p>
    <w:p w14:paraId="6C87B286" w14:textId="2CD8B717" w:rsidR="006854C7" w:rsidRPr="006854C7" w:rsidRDefault="006854C7" w:rsidP="006854C7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6854C7">
        <w:rPr>
          <w:rFonts w:ascii="Times New Roman" w:hAnsi="Times New Roman" w:cs="Times New Roman"/>
          <w:sz w:val="24"/>
          <w:szCs w:val="24"/>
        </w:rPr>
        <w:t>J.Johansons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I.Bagone</w:t>
      </w:r>
    </w:p>
    <w:p w14:paraId="11FFDA8B" w14:textId="56A5B800" w:rsidR="006854C7" w:rsidRPr="006854C7" w:rsidRDefault="006854C7" w:rsidP="006854C7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6854C7">
        <w:rPr>
          <w:rFonts w:ascii="Times New Roman" w:hAnsi="Times New Roman" w:cs="Times New Roman"/>
          <w:sz w:val="24"/>
          <w:szCs w:val="24"/>
        </w:rPr>
        <w:t>Valdes loceklis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Grāmatvede</w:t>
      </w:r>
    </w:p>
    <w:p w14:paraId="1F6FBE3F" w14:textId="77777777" w:rsidR="006854C7" w:rsidRPr="006854C7" w:rsidRDefault="006854C7" w:rsidP="006854C7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6854C7">
        <w:rPr>
          <w:rFonts w:ascii="Times New Roman" w:hAnsi="Times New Roman" w:cs="Times New Roman"/>
          <w:sz w:val="24"/>
          <w:szCs w:val="24"/>
        </w:rPr>
        <w:t>19.03.2024</w:t>
      </w:r>
    </w:p>
    <w:p w14:paraId="17C789A1" w14:textId="753D9AF6" w:rsidR="000D00DC" w:rsidRPr="00B3080F" w:rsidRDefault="000D00DC" w:rsidP="00B04D07">
      <w:pPr>
        <w:spacing w:before="0" w:after="0"/>
        <w:rPr>
          <w:rFonts w:ascii="Times New Roman" w:hAnsi="Times New Roman" w:cs="Times New Roman"/>
        </w:rPr>
      </w:pPr>
    </w:p>
    <w:p w14:paraId="1867DB1E" w14:textId="77777777" w:rsidR="006955B9" w:rsidRPr="006A56F0" w:rsidRDefault="006955B9" w:rsidP="006955B9">
      <w:pPr>
        <w:pStyle w:val="Heading1"/>
      </w:pPr>
    </w:p>
    <w:p w14:paraId="3A93ED4E" w14:textId="77777777" w:rsidR="00E72551" w:rsidRDefault="00E72551" w:rsidP="00F53AB2">
      <w:pPr>
        <w:pStyle w:val="Heading1"/>
        <w:jc w:val="center"/>
        <w:rPr>
          <w:b/>
        </w:rPr>
      </w:pPr>
    </w:p>
    <w:p w14:paraId="71BCDD07" w14:textId="2CEA7B96" w:rsidR="00F53AB2" w:rsidRDefault="00F53AB2" w:rsidP="00F53AB2">
      <w:pPr>
        <w:pStyle w:val="Heading1"/>
        <w:jc w:val="center"/>
        <w:rPr>
          <w:b/>
        </w:rPr>
      </w:pPr>
      <w:r w:rsidRPr="006A56F0">
        <w:rPr>
          <w:b/>
        </w:rPr>
        <w:t>VADĪBAS ZIŅOJUMS</w:t>
      </w:r>
      <w:r>
        <w:rPr>
          <w:b/>
        </w:rPr>
        <w:t xml:space="preserve"> </w:t>
      </w:r>
    </w:p>
    <w:p w14:paraId="75783992" w14:textId="77777777" w:rsidR="00F53AB2" w:rsidRPr="006A56F0" w:rsidRDefault="00F53AB2" w:rsidP="00F53AB2">
      <w:pPr>
        <w:pStyle w:val="Heading1"/>
        <w:spacing w:before="100" w:beforeAutospacing="1"/>
        <w:jc w:val="center"/>
      </w:pPr>
      <w:r>
        <w:rPr>
          <w:bCs/>
        </w:rPr>
        <w:t>p</w:t>
      </w:r>
      <w:r w:rsidRPr="00305092">
        <w:rPr>
          <w:bCs/>
        </w:rPr>
        <w:t>ar</w:t>
      </w:r>
      <w:r>
        <w:rPr>
          <w:b/>
        </w:rPr>
        <w:t xml:space="preserve"> </w:t>
      </w:r>
      <w:r>
        <w:t>b</w:t>
      </w:r>
      <w:r w:rsidRPr="006A56F0">
        <w:t>iedrības „Latvijas Profesionālo aktieru apvienība”</w:t>
      </w:r>
    </w:p>
    <w:p w14:paraId="204582C3" w14:textId="77777777" w:rsidR="00F53AB2" w:rsidRDefault="00F53AB2" w:rsidP="00F53AB2">
      <w:pPr>
        <w:spacing w:before="100" w:beforeAutospacing="1" w:after="240"/>
        <w:jc w:val="center"/>
        <w:rPr>
          <w:rFonts w:ascii="Dutch TL" w:hAnsi="Dutch TL"/>
          <w:bCs/>
          <w:sz w:val="24"/>
        </w:rPr>
      </w:pPr>
      <w:r w:rsidRPr="00305092">
        <w:rPr>
          <w:rFonts w:ascii="Dutch TL" w:hAnsi="Dutch TL"/>
          <w:bCs/>
          <w:sz w:val="24"/>
        </w:rPr>
        <w:t>202</w:t>
      </w:r>
      <w:r>
        <w:rPr>
          <w:rFonts w:ascii="Dutch TL" w:hAnsi="Dutch TL"/>
          <w:bCs/>
          <w:sz w:val="24"/>
        </w:rPr>
        <w:t>3</w:t>
      </w:r>
      <w:r w:rsidRPr="00305092">
        <w:rPr>
          <w:rFonts w:ascii="Dutch TL" w:hAnsi="Dutch TL"/>
          <w:bCs/>
          <w:sz w:val="24"/>
        </w:rPr>
        <w:t xml:space="preserve">. </w:t>
      </w:r>
      <w:r>
        <w:rPr>
          <w:rFonts w:ascii="Dutch TL" w:hAnsi="Dutch TL"/>
          <w:bCs/>
          <w:sz w:val="24"/>
        </w:rPr>
        <w:t>gada darbību</w:t>
      </w:r>
    </w:p>
    <w:p w14:paraId="5B249DDA" w14:textId="3BAAB819" w:rsidR="00F53AB2" w:rsidRPr="006A56F0" w:rsidRDefault="00F53AB2" w:rsidP="00F53AB2">
      <w:pPr>
        <w:spacing w:after="120"/>
        <w:jc w:val="both"/>
        <w:rPr>
          <w:rFonts w:ascii="Dutch TL" w:hAnsi="Dutch TL"/>
          <w:sz w:val="24"/>
        </w:rPr>
      </w:pPr>
      <w:r>
        <w:rPr>
          <w:rFonts w:ascii="Dutch TL" w:hAnsi="Dutch TL"/>
          <w:b/>
          <w:i/>
          <w:iCs/>
          <w:sz w:val="24"/>
        </w:rPr>
        <w:t xml:space="preserve">         Vispārīga informācija</w:t>
      </w:r>
    </w:p>
    <w:p w14:paraId="26C88FFC" w14:textId="6DEC01FC" w:rsidR="00F53AB2" w:rsidRPr="006A56F0" w:rsidRDefault="00F53AB2" w:rsidP="00F53AB2">
      <w:pPr>
        <w:pStyle w:val="BodyTextIndent"/>
        <w:rPr>
          <w:rFonts w:ascii="Dutch TL" w:hAnsi="Dutch TL"/>
          <w:sz w:val="24"/>
          <w:lang w:val="lv-LV"/>
        </w:rPr>
      </w:pPr>
      <w:r w:rsidRPr="006A56F0">
        <w:rPr>
          <w:rFonts w:ascii="Dutch TL" w:hAnsi="Dutch TL"/>
          <w:sz w:val="24"/>
          <w:lang w:val="lv-LV"/>
        </w:rPr>
        <w:t xml:space="preserve">Biedrība „Latvijas Profesionālo aktieru apvienība” (turpmāk tekstā – LaPAA), reģ. nr. 40008081885, ir aktieru – izpildītāju mantisko tiesību kolektīvā pārvaldījuma organizācija, dibināta 2004.g. 26. martā (reģistrācijas apliecība Nr. B 003413). </w:t>
      </w:r>
      <w:r>
        <w:rPr>
          <w:rFonts w:ascii="Dutch TL" w:hAnsi="Dutch TL"/>
          <w:sz w:val="24"/>
          <w:lang w:val="lv-LV"/>
        </w:rPr>
        <w:t xml:space="preserve"> </w:t>
      </w:r>
      <w:r w:rsidRPr="006854C7">
        <w:rPr>
          <w:rFonts w:ascii="Dutch TL" w:hAnsi="Dutch TL"/>
          <w:sz w:val="24"/>
          <w:lang w:val="lv-LV"/>
        </w:rPr>
        <w:t>Biedrība nav sabiedriskā labuma organizācija.</w:t>
      </w:r>
    </w:p>
    <w:p w14:paraId="77487D93" w14:textId="77777777" w:rsidR="00F53AB2" w:rsidRPr="006A56F0" w:rsidRDefault="00F53AB2" w:rsidP="00F53AB2">
      <w:pPr>
        <w:pStyle w:val="BodyTextIndent"/>
        <w:rPr>
          <w:rFonts w:ascii="Dutch TL" w:hAnsi="Dutch TL"/>
          <w:sz w:val="24"/>
          <w:lang w:val="lv-LV"/>
        </w:rPr>
      </w:pPr>
      <w:r w:rsidRPr="006A56F0">
        <w:rPr>
          <w:rFonts w:ascii="Dutch TL" w:hAnsi="Dutch TL"/>
          <w:sz w:val="24"/>
          <w:lang w:val="lv-LV"/>
        </w:rPr>
        <w:t>Ar Latvijas Republikas Kultūras ministrijas atļauju LaPAA ir tiesīga veikt izpildītāju mantisko tiesību kolektīvo pārvaldījumu attiecībā uz:</w:t>
      </w:r>
    </w:p>
    <w:p w14:paraId="33067819" w14:textId="77777777" w:rsidR="00F53AB2" w:rsidRPr="006A56F0" w:rsidRDefault="00F53AB2" w:rsidP="00F53AB2">
      <w:pPr>
        <w:pStyle w:val="BodyTextIndent"/>
        <w:rPr>
          <w:rFonts w:ascii="Dutch TL" w:hAnsi="Dutch TL"/>
          <w:sz w:val="24"/>
          <w:lang w:val="lv-LV"/>
        </w:rPr>
      </w:pPr>
      <w:r w:rsidRPr="006A56F0">
        <w:rPr>
          <w:rFonts w:ascii="Dutch TL" w:hAnsi="Dutch TL"/>
          <w:sz w:val="24"/>
          <w:lang w:val="lv-LV"/>
        </w:rPr>
        <w:t>1) fonogrammās un audiovizuālos darbos fiksēto izpildījumu (izņemot muzikālu izpildījumu) raidīšanu un retranslēšanu (atļauja nr. .4.2-7/9, 20.12.2005.);</w:t>
      </w:r>
    </w:p>
    <w:p w14:paraId="1A3A2F20" w14:textId="77777777" w:rsidR="00F53AB2" w:rsidRPr="006A56F0" w:rsidRDefault="00F53AB2" w:rsidP="00F53AB2">
      <w:pPr>
        <w:pStyle w:val="BodyTextIndent"/>
        <w:rPr>
          <w:rFonts w:ascii="Dutch TL" w:hAnsi="Dutch TL"/>
          <w:sz w:val="24"/>
          <w:lang w:val="lv-LV"/>
        </w:rPr>
      </w:pPr>
      <w:r w:rsidRPr="006A56F0">
        <w:rPr>
          <w:rFonts w:ascii="Dutch TL" w:hAnsi="Dutch TL"/>
          <w:sz w:val="24"/>
          <w:lang w:val="lv-LV"/>
        </w:rPr>
        <w:t>2) audiovizuālos darbos fiksētu izpildījumu reproducēšanu personiskajām vajadzībām (atļauja nr. 2.4.2-7/9, 30.12.2005.);</w:t>
      </w:r>
    </w:p>
    <w:p w14:paraId="452EA283" w14:textId="77777777" w:rsidR="00F53AB2" w:rsidRDefault="00F53AB2" w:rsidP="00F53AB2">
      <w:pPr>
        <w:pStyle w:val="BodyTextIndent"/>
        <w:spacing w:after="120"/>
        <w:rPr>
          <w:rFonts w:ascii="Dutch TL" w:hAnsi="Dutch TL"/>
          <w:sz w:val="24"/>
          <w:lang w:val="lv-LV"/>
        </w:rPr>
      </w:pPr>
      <w:r w:rsidRPr="006A56F0">
        <w:rPr>
          <w:rFonts w:ascii="Dutch TL" w:hAnsi="Dutch TL"/>
          <w:sz w:val="24"/>
          <w:lang w:val="lv-LV"/>
        </w:rPr>
        <w:t>3) fonogrammās un audiovizuālos darbos fiksētu izpildījumu reproducēšanu un padarīšanu pieejamu sabiedrībai pa vadiem vai citādā viedā tādejādi, ka tiem var piekļūt individuāli izraudzītā vaidā un izraudzītā laikā (atļauja nr. 3.1.7/_1. 11.12.2006.).</w:t>
      </w:r>
    </w:p>
    <w:p w14:paraId="291D44CC" w14:textId="77777777" w:rsidR="00F53AB2" w:rsidRDefault="00F53AB2" w:rsidP="00F53AB2">
      <w:pPr>
        <w:pStyle w:val="BodyTextIndent"/>
        <w:spacing w:after="120"/>
        <w:rPr>
          <w:rFonts w:ascii="Dutch TL" w:hAnsi="Dutch TL"/>
          <w:sz w:val="24"/>
          <w:lang w:val="lv-LV"/>
        </w:rPr>
      </w:pPr>
      <w:r>
        <w:rPr>
          <w:rFonts w:ascii="Dutch TL" w:hAnsi="Dutch TL"/>
          <w:i/>
          <w:iCs/>
          <w:sz w:val="24"/>
          <w:lang w:val="lv-LV"/>
        </w:rPr>
        <w:t>Pārvaldes institūcija</w:t>
      </w:r>
    </w:p>
    <w:p w14:paraId="62E50B57" w14:textId="77777777" w:rsidR="00F53AB2" w:rsidRDefault="00F53AB2" w:rsidP="00F53AB2">
      <w:pPr>
        <w:spacing w:before="360" w:after="120"/>
        <w:ind w:firstLine="539"/>
        <w:jc w:val="both"/>
        <w:rPr>
          <w:rFonts w:ascii="Dutch TL" w:hAnsi="Dutch TL"/>
          <w:sz w:val="24"/>
        </w:rPr>
      </w:pPr>
      <w:r>
        <w:rPr>
          <w:rFonts w:ascii="Dutch TL" w:hAnsi="Dutch TL"/>
          <w:sz w:val="24"/>
          <w:u w:val="single"/>
        </w:rPr>
        <w:t>P</w:t>
      </w:r>
      <w:r w:rsidRPr="006A56F0">
        <w:rPr>
          <w:rFonts w:ascii="Dutch TL" w:hAnsi="Dutch TL"/>
          <w:sz w:val="24"/>
          <w:u w:val="single"/>
        </w:rPr>
        <w:t>adome.</w:t>
      </w:r>
      <w:r>
        <w:rPr>
          <w:rFonts w:ascii="Dutch TL" w:hAnsi="Dutch TL"/>
          <w:sz w:val="24"/>
        </w:rPr>
        <w:t xml:space="preserve"> Padomes sastāvā ir </w:t>
      </w:r>
      <w:r w:rsidRPr="006A56F0">
        <w:rPr>
          <w:rFonts w:ascii="Dutch TL" w:hAnsi="Dutch TL"/>
          <w:sz w:val="24"/>
        </w:rPr>
        <w:t>1</w:t>
      </w:r>
      <w:r>
        <w:rPr>
          <w:rFonts w:ascii="Dutch TL" w:hAnsi="Dutch TL"/>
          <w:sz w:val="24"/>
        </w:rPr>
        <w:t>1</w:t>
      </w:r>
      <w:r w:rsidRPr="006A56F0">
        <w:rPr>
          <w:rFonts w:ascii="Dutch TL" w:hAnsi="Dutch TL"/>
          <w:sz w:val="24"/>
        </w:rPr>
        <w:t xml:space="preserve"> </w:t>
      </w:r>
      <w:r>
        <w:rPr>
          <w:rFonts w:ascii="Dutch TL" w:hAnsi="Dutch TL"/>
          <w:sz w:val="24"/>
        </w:rPr>
        <w:t xml:space="preserve">biedru </w:t>
      </w:r>
      <w:r w:rsidRPr="006A56F0">
        <w:rPr>
          <w:rFonts w:ascii="Dutch TL" w:hAnsi="Dutch TL"/>
          <w:sz w:val="24"/>
        </w:rPr>
        <w:t xml:space="preserve">sapulcē apstiprinātie </w:t>
      </w:r>
      <w:r>
        <w:rPr>
          <w:rFonts w:ascii="Dutch TL" w:hAnsi="Dutch TL"/>
          <w:sz w:val="24"/>
        </w:rPr>
        <w:t>padomes locekļi</w:t>
      </w:r>
      <w:r w:rsidRPr="006A56F0">
        <w:rPr>
          <w:rFonts w:ascii="Dutch TL" w:hAnsi="Dutch TL"/>
          <w:sz w:val="24"/>
        </w:rPr>
        <w:t xml:space="preserve">, pa vienam pārstāvim no valsts dibinātajiem teātriem, neatkarīgo teātru, brīvmākslinieku un Latvijas Teātra darbinieku savienības pārstāvis. </w:t>
      </w:r>
      <w:r>
        <w:rPr>
          <w:rFonts w:ascii="Dutch TL" w:hAnsi="Dutch TL"/>
          <w:sz w:val="24"/>
        </w:rPr>
        <w:t>P</w:t>
      </w:r>
      <w:r w:rsidRPr="006A56F0">
        <w:rPr>
          <w:rFonts w:ascii="Dutch TL" w:hAnsi="Dutch TL"/>
          <w:sz w:val="24"/>
        </w:rPr>
        <w:t>adomes sastāv</w:t>
      </w:r>
      <w:r>
        <w:rPr>
          <w:rFonts w:ascii="Dutch TL" w:hAnsi="Dutch TL"/>
          <w:sz w:val="24"/>
        </w:rPr>
        <w:t>s</w:t>
      </w:r>
      <w:r w:rsidRPr="006A56F0">
        <w:rPr>
          <w:rFonts w:ascii="Dutch TL" w:hAnsi="Dutch TL"/>
          <w:sz w:val="24"/>
        </w:rPr>
        <w:t xml:space="preserve">: Marija Bērziņa, Jana Herbsta, </w:t>
      </w:r>
      <w:r>
        <w:rPr>
          <w:rFonts w:ascii="Dutch TL" w:hAnsi="Dutch TL"/>
          <w:sz w:val="24"/>
        </w:rPr>
        <w:t>Kristīne Veinšteine</w:t>
      </w:r>
      <w:r w:rsidRPr="006A56F0">
        <w:rPr>
          <w:rFonts w:ascii="Dutch TL" w:hAnsi="Dutch TL"/>
          <w:sz w:val="24"/>
        </w:rPr>
        <w:t xml:space="preserve">, Arnita Jaunzeme, Ilze Pukinska, Daiga Šiliņa, Raimonda Vazdika, </w:t>
      </w:r>
      <w:r>
        <w:rPr>
          <w:rFonts w:ascii="Dutch TL" w:hAnsi="Dutch TL"/>
          <w:sz w:val="24"/>
        </w:rPr>
        <w:t>Gints Andžāns, Kaspars Kārkliņš,</w:t>
      </w:r>
      <w:r w:rsidRPr="006A56F0">
        <w:rPr>
          <w:rFonts w:ascii="Dutch TL" w:hAnsi="Dutch TL"/>
          <w:sz w:val="24"/>
        </w:rPr>
        <w:t xml:space="preserve"> </w:t>
      </w:r>
      <w:r>
        <w:rPr>
          <w:rFonts w:ascii="Dutch TL" w:hAnsi="Dutch TL"/>
          <w:sz w:val="24"/>
        </w:rPr>
        <w:t xml:space="preserve">Jānis Kronis, </w:t>
      </w:r>
      <w:r w:rsidRPr="006A56F0">
        <w:rPr>
          <w:rFonts w:ascii="Dutch TL" w:hAnsi="Dutch TL"/>
          <w:sz w:val="24"/>
        </w:rPr>
        <w:t>Kaspars Znotiņš (padomes priekšsēdētājs)</w:t>
      </w:r>
      <w:r>
        <w:rPr>
          <w:rFonts w:ascii="Dutch TL" w:hAnsi="Dutch TL"/>
          <w:sz w:val="24"/>
        </w:rPr>
        <w:t xml:space="preserve">. Padome tiks pārvēlēta 2024. gada pilnsapulcē. </w:t>
      </w:r>
    </w:p>
    <w:p w14:paraId="07F10284" w14:textId="77777777" w:rsidR="00F53AB2" w:rsidRPr="00305092" w:rsidRDefault="00F53AB2" w:rsidP="00F53AB2">
      <w:pPr>
        <w:spacing w:before="360" w:after="120"/>
        <w:ind w:firstLine="539"/>
        <w:jc w:val="both"/>
        <w:rPr>
          <w:rFonts w:ascii="Dutch TL" w:hAnsi="Dutch TL"/>
          <w:i/>
          <w:iCs/>
          <w:sz w:val="24"/>
        </w:rPr>
      </w:pPr>
      <w:r>
        <w:rPr>
          <w:rFonts w:ascii="Dutch TL" w:hAnsi="Dutch TL"/>
          <w:i/>
          <w:iCs/>
          <w:sz w:val="24"/>
        </w:rPr>
        <w:t>Darbinieki</w:t>
      </w:r>
    </w:p>
    <w:p w14:paraId="43FA49BC" w14:textId="77777777" w:rsidR="00F53AB2" w:rsidRDefault="00F53AB2" w:rsidP="00F53AB2">
      <w:pPr>
        <w:pStyle w:val="BodyTextIndent"/>
        <w:spacing w:after="120"/>
        <w:ind w:firstLine="0"/>
        <w:rPr>
          <w:rFonts w:ascii="Dutch TL" w:hAnsi="Dutch TL"/>
          <w:sz w:val="24"/>
          <w:lang w:val="lv-LV"/>
        </w:rPr>
      </w:pPr>
      <w:r w:rsidRPr="006A56F0">
        <w:rPr>
          <w:rFonts w:ascii="Dutch TL" w:hAnsi="Dutch TL"/>
          <w:sz w:val="24"/>
          <w:lang w:val="lv-LV"/>
        </w:rPr>
        <w:t>Apvienībā strādā</w:t>
      </w:r>
      <w:r>
        <w:rPr>
          <w:rFonts w:ascii="Dutch TL" w:hAnsi="Dutch TL"/>
          <w:sz w:val="24"/>
          <w:lang w:val="lv-LV"/>
        </w:rPr>
        <w:t>ja</w:t>
      </w:r>
      <w:r w:rsidRPr="006A56F0">
        <w:rPr>
          <w:rFonts w:ascii="Dutch TL" w:hAnsi="Dutch TL"/>
          <w:sz w:val="24"/>
          <w:lang w:val="lv-LV"/>
        </w:rPr>
        <w:t xml:space="preserve"> trīs darbinieki: </w:t>
      </w:r>
      <w:r>
        <w:rPr>
          <w:rFonts w:ascii="Dutch TL" w:hAnsi="Dutch TL"/>
          <w:sz w:val="24"/>
          <w:lang w:val="lv-LV"/>
        </w:rPr>
        <w:t>padomes apstiprinātais valdes loceklis</w:t>
      </w:r>
      <w:r w:rsidRPr="006A56F0">
        <w:rPr>
          <w:rFonts w:ascii="Dutch TL" w:hAnsi="Dutch TL"/>
          <w:sz w:val="24"/>
          <w:lang w:val="lv-LV"/>
        </w:rPr>
        <w:t xml:space="preserve"> Jānus Johansons, apvienības menedžere Diāna Kondraša, grāmatvede Iveta Bagone (uz nepilnu slodzi).</w:t>
      </w:r>
    </w:p>
    <w:p w14:paraId="73EB8B95" w14:textId="77777777" w:rsidR="00F53AB2" w:rsidRDefault="00F53AB2" w:rsidP="00F53AB2">
      <w:pPr>
        <w:pStyle w:val="BodyTextIndent"/>
        <w:spacing w:after="100" w:afterAutospacing="1"/>
        <w:ind w:firstLine="0"/>
        <w:rPr>
          <w:rFonts w:ascii="Dutch TL" w:hAnsi="Dutch TL"/>
          <w:i/>
          <w:iCs/>
          <w:sz w:val="24"/>
          <w:lang w:val="lv-LV"/>
        </w:rPr>
      </w:pPr>
      <w:r>
        <w:rPr>
          <w:rFonts w:ascii="Dutch TL" w:hAnsi="Dutch TL"/>
          <w:sz w:val="24"/>
          <w:lang w:val="lv-LV"/>
        </w:rPr>
        <w:tab/>
      </w:r>
      <w:r>
        <w:rPr>
          <w:rFonts w:ascii="Dutch TL" w:hAnsi="Dutch TL"/>
          <w:i/>
          <w:iCs/>
          <w:sz w:val="24"/>
          <w:lang w:val="lv-LV"/>
        </w:rPr>
        <w:t>Ārpakalpojumi</w:t>
      </w:r>
    </w:p>
    <w:p w14:paraId="2E56CE9D" w14:textId="77777777" w:rsidR="00F53AB2" w:rsidRPr="006A56F0" w:rsidRDefault="00F53AB2" w:rsidP="00F53AB2">
      <w:pPr>
        <w:spacing w:before="360" w:after="120"/>
        <w:jc w:val="both"/>
        <w:rPr>
          <w:rFonts w:ascii="Dutch TL" w:hAnsi="Dutch TL"/>
          <w:sz w:val="24"/>
        </w:rPr>
      </w:pPr>
      <w:r>
        <w:rPr>
          <w:rFonts w:ascii="Dutch TL" w:hAnsi="Dutch TL"/>
          <w:sz w:val="24"/>
        </w:rPr>
        <w:t xml:space="preserve">Apvienības </w:t>
      </w:r>
      <w:r w:rsidRPr="006A56F0">
        <w:rPr>
          <w:rFonts w:ascii="Dutch TL" w:hAnsi="Dutch TL"/>
          <w:sz w:val="24"/>
        </w:rPr>
        <w:t>zvērināt</w:t>
      </w:r>
      <w:r>
        <w:rPr>
          <w:rFonts w:ascii="Dutch TL" w:hAnsi="Dutch TL"/>
          <w:sz w:val="24"/>
        </w:rPr>
        <w:t>ā</w:t>
      </w:r>
      <w:r w:rsidRPr="006A56F0">
        <w:rPr>
          <w:rFonts w:ascii="Dutch TL" w:hAnsi="Dutch TL"/>
          <w:sz w:val="24"/>
        </w:rPr>
        <w:t xml:space="preserve"> revident</w:t>
      </w:r>
      <w:r>
        <w:rPr>
          <w:rFonts w:ascii="Dutch TL" w:hAnsi="Dutch TL"/>
          <w:sz w:val="24"/>
        </w:rPr>
        <w:t xml:space="preserve">e ir </w:t>
      </w:r>
      <w:r w:rsidRPr="006A56F0">
        <w:rPr>
          <w:rFonts w:ascii="Dutch TL" w:hAnsi="Dutch TL"/>
          <w:sz w:val="24"/>
        </w:rPr>
        <w:t xml:space="preserve"> Nellij</w:t>
      </w:r>
      <w:r>
        <w:rPr>
          <w:rFonts w:ascii="Dutch TL" w:hAnsi="Dutch TL"/>
          <w:sz w:val="24"/>
        </w:rPr>
        <w:t>a</w:t>
      </w:r>
      <w:r w:rsidRPr="006A56F0">
        <w:rPr>
          <w:rFonts w:ascii="Dutch TL" w:hAnsi="Dutch TL"/>
          <w:sz w:val="24"/>
        </w:rPr>
        <w:t xml:space="preserve"> Pagrabniec</w:t>
      </w:r>
      <w:r>
        <w:rPr>
          <w:rFonts w:ascii="Dutch TL" w:hAnsi="Dutch TL"/>
          <w:sz w:val="24"/>
        </w:rPr>
        <w:t>e</w:t>
      </w:r>
      <w:r w:rsidRPr="006A56F0">
        <w:rPr>
          <w:rFonts w:ascii="Dutch TL" w:hAnsi="Dutch TL"/>
          <w:sz w:val="24"/>
        </w:rPr>
        <w:t>.</w:t>
      </w:r>
      <w:r>
        <w:rPr>
          <w:rFonts w:ascii="Dutch TL" w:hAnsi="Dutch TL"/>
          <w:sz w:val="24"/>
        </w:rPr>
        <w:t xml:space="preserve"> </w:t>
      </w:r>
      <w:r w:rsidRPr="006A56F0">
        <w:rPr>
          <w:rFonts w:ascii="Dutch TL" w:hAnsi="Dutch TL"/>
          <w:sz w:val="24"/>
        </w:rPr>
        <w:t>Par pārējiem pakalpojumiem, t.sk. izmaksu programmas aprēķiniem, juridiskajām konsultācijās LaPAA slēdz atsevišķus līgumus.</w:t>
      </w:r>
    </w:p>
    <w:p w14:paraId="53411DB3" w14:textId="77777777" w:rsidR="00F53AB2" w:rsidRDefault="00F53AB2" w:rsidP="00F53AB2">
      <w:pPr>
        <w:pStyle w:val="BodyTextIndent"/>
        <w:spacing w:after="120"/>
        <w:rPr>
          <w:rFonts w:ascii="Dutch TL" w:hAnsi="Dutch TL"/>
          <w:sz w:val="24"/>
          <w:lang w:val="lv-LV"/>
        </w:rPr>
      </w:pPr>
      <w:r w:rsidRPr="00305092">
        <w:rPr>
          <w:rFonts w:ascii="Dutch TL" w:hAnsi="Dutch TL"/>
          <w:i/>
          <w:iCs/>
          <w:sz w:val="24"/>
          <w:lang w:val="lv-LV"/>
        </w:rPr>
        <w:t>Telpas, birojs</w:t>
      </w:r>
      <w:r w:rsidRPr="006A56F0">
        <w:rPr>
          <w:rFonts w:ascii="Dutch TL" w:hAnsi="Dutch TL"/>
          <w:sz w:val="24"/>
          <w:lang w:val="lv-LV"/>
        </w:rPr>
        <w:t xml:space="preserve"> </w:t>
      </w:r>
    </w:p>
    <w:p w14:paraId="041D2C81" w14:textId="77777777" w:rsidR="00F53AB2" w:rsidRDefault="00F53AB2" w:rsidP="00F53AB2">
      <w:pPr>
        <w:pStyle w:val="BodyTextIndent"/>
        <w:ind w:firstLine="0"/>
        <w:rPr>
          <w:rFonts w:ascii="Dutch TL" w:hAnsi="Dutch TL"/>
          <w:sz w:val="24"/>
          <w:lang w:val="lv-LV"/>
        </w:rPr>
      </w:pPr>
      <w:r w:rsidRPr="006A56F0">
        <w:rPr>
          <w:rFonts w:ascii="Dutch TL" w:hAnsi="Dutch TL"/>
          <w:sz w:val="24"/>
          <w:lang w:val="lv-LV"/>
        </w:rPr>
        <w:t>Par LaPAA biro</w:t>
      </w:r>
      <w:r>
        <w:rPr>
          <w:rFonts w:ascii="Dutch TL" w:hAnsi="Dutch TL"/>
          <w:sz w:val="24"/>
          <w:lang w:val="lv-LV"/>
        </w:rPr>
        <w:t>ja telpām maksā komunālos izdevumus. Sakarā ar LaPAA savulaik izsniegto 8000 eiro aizdevumu telpu īpašniekam LTDS</w:t>
      </w:r>
      <w:r w:rsidRPr="006A56F0">
        <w:rPr>
          <w:rFonts w:ascii="Dutch TL" w:hAnsi="Dutch TL"/>
          <w:sz w:val="24"/>
          <w:lang w:val="lv-LV"/>
        </w:rPr>
        <w:t xml:space="preserve">, </w:t>
      </w:r>
      <w:r>
        <w:rPr>
          <w:rFonts w:ascii="Dutch TL" w:hAnsi="Dutch TL"/>
          <w:sz w:val="24"/>
          <w:lang w:val="lv-LV"/>
        </w:rPr>
        <w:t>noslēgts patapinājuma līgums uz 8 gadiem par telpu izmantošanu, kas ir spēkā līdz 2025.gadam. Papildus arī interneta izdevumi.</w:t>
      </w:r>
    </w:p>
    <w:p w14:paraId="6E41077C" w14:textId="77777777" w:rsidR="00F53AB2" w:rsidRDefault="00F53AB2" w:rsidP="00F53AB2">
      <w:pPr>
        <w:pStyle w:val="BodyTextIndent"/>
        <w:ind w:firstLine="0"/>
        <w:rPr>
          <w:rFonts w:ascii="Dutch TL" w:hAnsi="Dutch TL"/>
          <w:sz w:val="24"/>
          <w:lang w:val="lv-LV"/>
        </w:rPr>
      </w:pPr>
    </w:p>
    <w:p w14:paraId="1B0E4FC2" w14:textId="77777777" w:rsidR="00E72551" w:rsidRDefault="00E72551" w:rsidP="00F53AB2">
      <w:pPr>
        <w:pStyle w:val="BodyTextIndent"/>
        <w:spacing w:after="120"/>
        <w:ind w:firstLine="0"/>
        <w:rPr>
          <w:rFonts w:ascii="Dutch TL" w:hAnsi="Dutch TL"/>
          <w:b/>
          <w:bCs/>
          <w:i/>
          <w:iCs/>
          <w:sz w:val="24"/>
          <w:lang w:val="lv-LV"/>
        </w:rPr>
      </w:pPr>
    </w:p>
    <w:p w14:paraId="4FC909D8" w14:textId="58038B92" w:rsidR="00F53AB2" w:rsidRPr="00305092" w:rsidRDefault="00F53AB2" w:rsidP="00F53AB2">
      <w:pPr>
        <w:pStyle w:val="BodyTextIndent"/>
        <w:spacing w:after="120"/>
        <w:ind w:firstLine="0"/>
        <w:rPr>
          <w:rFonts w:ascii="Dutch TL" w:hAnsi="Dutch TL"/>
          <w:b/>
          <w:bCs/>
          <w:i/>
          <w:iCs/>
          <w:sz w:val="24"/>
          <w:lang w:val="lv-LV"/>
        </w:rPr>
      </w:pPr>
      <w:r>
        <w:rPr>
          <w:rFonts w:ascii="Dutch TL" w:hAnsi="Dutch TL"/>
          <w:b/>
          <w:bCs/>
          <w:i/>
          <w:iCs/>
          <w:sz w:val="24"/>
          <w:lang w:val="lv-LV"/>
        </w:rPr>
        <w:t>Biedrības darbība pārskata gadā</w:t>
      </w:r>
    </w:p>
    <w:p w14:paraId="6E8B8F96" w14:textId="77777777" w:rsidR="00F53AB2" w:rsidRPr="00004292" w:rsidRDefault="00F53AB2" w:rsidP="00F53AB2">
      <w:pPr>
        <w:pStyle w:val="BodyTextIndent"/>
        <w:rPr>
          <w:rFonts w:ascii="Dutch TL" w:hAnsi="Dutch TL"/>
          <w:sz w:val="24"/>
          <w:lang w:val="lv-LV"/>
        </w:rPr>
      </w:pPr>
      <w:r w:rsidRPr="00004292">
        <w:rPr>
          <w:rFonts w:ascii="Dutch TL" w:hAnsi="Dutch TL"/>
          <w:sz w:val="24"/>
          <w:lang w:val="lv-LV"/>
        </w:rPr>
        <w:t>Pārskata periodā bija spēkā:</w:t>
      </w:r>
    </w:p>
    <w:p w14:paraId="7B1071D0" w14:textId="77777777" w:rsidR="00F53AB2" w:rsidRPr="006A56F0" w:rsidRDefault="00F53AB2" w:rsidP="00F53AB2">
      <w:pPr>
        <w:pStyle w:val="BodyTextIndent"/>
        <w:rPr>
          <w:rFonts w:ascii="Dutch TL" w:hAnsi="Dutch TL"/>
          <w:sz w:val="24"/>
          <w:lang w:val="lv-LV"/>
        </w:rPr>
      </w:pPr>
      <w:r w:rsidRPr="00004292">
        <w:rPr>
          <w:rFonts w:ascii="Dutch TL" w:hAnsi="Dutch TL"/>
          <w:sz w:val="24"/>
          <w:lang w:val="lv-LV"/>
        </w:rPr>
        <w:t xml:space="preserve">1) 2020. gada 3. februārī noslēgtais </w:t>
      </w:r>
      <w:r w:rsidRPr="00004292">
        <w:rPr>
          <w:rFonts w:ascii="Dutch TL" w:hAnsi="Dutch TL"/>
          <w:sz w:val="24"/>
          <w:u w:val="single"/>
          <w:lang w:val="lv-LV"/>
        </w:rPr>
        <w:t>„Līgumu par tiesībām izmantot fiksētos izpildījumus raidīšanai ēterā un padarīt tos pieejamus sabiedrībai, un atlīdzības izmaksu izpildītājiem”</w:t>
      </w:r>
      <w:r w:rsidRPr="00004292">
        <w:rPr>
          <w:rFonts w:ascii="Dutch TL" w:hAnsi="Dutch TL"/>
          <w:sz w:val="24"/>
          <w:lang w:val="lv-LV"/>
        </w:rPr>
        <w:t xml:space="preserve"> ar nedaudz palielinātu atlīdzību izpildītājiem, kas bija spēkā līdz 2022. gada beigām. Līguma darbības laikā VSIA „Latvijas Televīzija” regulāri iesniedza atskaites un pārskaitīja atlīdzību par licences fiksācijām.</w:t>
      </w:r>
    </w:p>
    <w:p w14:paraId="40EB3060" w14:textId="77777777" w:rsidR="00F53AB2" w:rsidRDefault="00F53AB2" w:rsidP="00F53AB2">
      <w:pPr>
        <w:pStyle w:val="BodyTextIndent"/>
        <w:rPr>
          <w:rFonts w:ascii="Dutch TL" w:hAnsi="Dutch TL"/>
          <w:sz w:val="24"/>
          <w:lang w:val="lv-LV"/>
        </w:rPr>
      </w:pPr>
      <w:r w:rsidRPr="006A56F0">
        <w:rPr>
          <w:rFonts w:ascii="Dutch TL" w:hAnsi="Dutch TL"/>
          <w:sz w:val="24"/>
          <w:lang w:val="lv-LV"/>
        </w:rPr>
        <w:t>2) 20</w:t>
      </w:r>
      <w:r>
        <w:rPr>
          <w:rFonts w:ascii="Dutch TL" w:hAnsi="Dutch TL"/>
          <w:sz w:val="24"/>
          <w:lang w:val="lv-LV"/>
        </w:rPr>
        <w:t>21</w:t>
      </w:r>
      <w:r w:rsidRPr="006A56F0">
        <w:rPr>
          <w:rFonts w:ascii="Dutch TL" w:hAnsi="Dutch TL"/>
          <w:sz w:val="24"/>
          <w:lang w:val="lv-LV"/>
        </w:rPr>
        <w:t>.</w:t>
      </w:r>
      <w:r>
        <w:rPr>
          <w:rFonts w:ascii="Dutch TL" w:hAnsi="Dutch TL"/>
          <w:sz w:val="24"/>
          <w:lang w:val="lv-LV"/>
        </w:rPr>
        <w:t xml:space="preserve"> </w:t>
      </w:r>
      <w:r w:rsidRPr="006A56F0">
        <w:rPr>
          <w:rFonts w:ascii="Dutch TL" w:hAnsi="Dutch TL"/>
          <w:sz w:val="24"/>
          <w:lang w:val="lv-LV"/>
        </w:rPr>
        <w:t>g</w:t>
      </w:r>
      <w:r>
        <w:rPr>
          <w:rFonts w:ascii="Dutch TL" w:hAnsi="Dutch TL"/>
          <w:sz w:val="24"/>
          <w:lang w:val="lv-LV"/>
        </w:rPr>
        <w:t>ada</w:t>
      </w:r>
      <w:r w:rsidRPr="006A56F0">
        <w:rPr>
          <w:rFonts w:ascii="Dutch TL" w:hAnsi="Dutch TL"/>
          <w:sz w:val="24"/>
          <w:lang w:val="lv-LV"/>
        </w:rPr>
        <w:t xml:space="preserve"> </w:t>
      </w:r>
      <w:r>
        <w:rPr>
          <w:rFonts w:ascii="Dutch TL" w:hAnsi="Dutch TL"/>
          <w:sz w:val="24"/>
          <w:lang w:val="lv-LV"/>
        </w:rPr>
        <w:t>22</w:t>
      </w:r>
      <w:r w:rsidRPr="00023776">
        <w:rPr>
          <w:rFonts w:ascii="Dutch TL" w:hAnsi="Dutch TL"/>
          <w:sz w:val="24"/>
          <w:lang w:val="lv-LV"/>
        </w:rPr>
        <w:t>.</w:t>
      </w:r>
      <w:r>
        <w:rPr>
          <w:rFonts w:ascii="Dutch TL" w:hAnsi="Dutch TL"/>
          <w:sz w:val="24"/>
          <w:lang w:val="lv-LV"/>
        </w:rPr>
        <w:t xml:space="preserve"> septembrī</w:t>
      </w:r>
      <w:r w:rsidRPr="006A56F0">
        <w:rPr>
          <w:rFonts w:ascii="Dutch TL" w:hAnsi="Dutch TL"/>
          <w:sz w:val="24"/>
          <w:lang w:val="lv-LV"/>
        </w:rPr>
        <w:t xml:space="preserve"> parakstītais </w:t>
      </w:r>
      <w:r w:rsidRPr="006A56F0">
        <w:rPr>
          <w:rFonts w:ascii="Dutch TL" w:hAnsi="Dutch TL"/>
          <w:sz w:val="24"/>
          <w:u w:val="single"/>
          <w:lang w:val="lv-LV"/>
        </w:rPr>
        <w:t>„Līgums par tiesībām izmantot fiksētos izpildījumus raidīšanai programmās un internetā, kā arī padarīt pieejamus sabiedrībai individuāli izraudzītā vietā un laikā”</w:t>
      </w:r>
      <w:r w:rsidRPr="006A56F0">
        <w:rPr>
          <w:rFonts w:ascii="Dutch TL" w:hAnsi="Dutch TL"/>
          <w:sz w:val="24"/>
          <w:lang w:val="lv-LV"/>
        </w:rPr>
        <w:t xml:space="preserve"> ar VSIA „Latvijas Radio”</w:t>
      </w:r>
      <w:r>
        <w:rPr>
          <w:rFonts w:ascii="Dutch TL" w:hAnsi="Dutch TL"/>
          <w:sz w:val="24"/>
          <w:lang w:val="lv-LV"/>
        </w:rPr>
        <w:t>,</w:t>
      </w:r>
      <w:r w:rsidRPr="006A56F0">
        <w:rPr>
          <w:rFonts w:ascii="Dutch TL" w:hAnsi="Dutch TL"/>
          <w:sz w:val="24"/>
          <w:lang w:val="lv-LV"/>
        </w:rPr>
        <w:t xml:space="preserve"> </w:t>
      </w:r>
      <w:r>
        <w:rPr>
          <w:rFonts w:ascii="Dutch TL" w:hAnsi="Dutch TL"/>
          <w:sz w:val="24"/>
          <w:lang w:val="lv-LV"/>
        </w:rPr>
        <w:t>kas ir</w:t>
      </w:r>
      <w:r w:rsidRPr="006A56F0">
        <w:rPr>
          <w:rFonts w:ascii="Dutch TL" w:hAnsi="Dutch TL"/>
          <w:sz w:val="24"/>
          <w:lang w:val="lv-LV"/>
        </w:rPr>
        <w:t xml:space="preserve"> spēkā līdz</w:t>
      </w:r>
      <w:r>
        <w:rPr>
          <w:rFonts w:ascii="Dutch TL" w:hAnsi="Dutch TL"/>
          <w:sz w:val="24"/>
          <w:lang w:val="lv-LV"/>
        </w:rPr>
        <w:t xml:space="preserve"> 2026. gada beigām.  </w:t>
      </w:r>
    </w:p>
    <w:p w14:paraId="19AB9770" w14:textId="77777777" w:rsidR="00F53AB2" w:rsidRPr="006A56F0" w:rsidRDefault="00F53AB2" w:rsidP="00F53AB2">
      <w:pPr>
        <w:pStyle w:val="BodyTextIndent"/>
        <w:rPr>
          <w:rFonts w:ascii="Dutch TL" w:hAnsi="Dutch TL"/>
          <w:sz w:val="24"/>
          <w:lang w:val="lv-LV"/>
        </w:rPr>
      </w:pPr>
      <w:r>
        <w:rPr>
          <w:rFonts w:ascii="Dutch TL" w:hAnsi="Dutch TL"/>
          <w:sz w:val="24"/>
          <w:lang w:val="lv-LV"/>
        </w:rPr>
        <w:t xml:space="preserve">2023. gadā </w:t>
      </w:r>
      <w:r w:rsidRPr="006A56F0">
        <w:rPr>
          <w:rFonts w:ascii="Dutch TL" w:hAnsi="Dutch TL"/>
          <w:sz w:val="24"/>
          <w:lang w:val="lv-LV"/>
        </w:rPr>
        <w:t xml:space="preserve">VSIA „Latvijas Radio” </w:t>
      </w:r>
      <w:r>
        <w:rPr>
          <w:rFonts w:ascii="Dutch TL" w:hAnsi="Dutch TL"/>
          <w:sz w:val="24"/>
          <w:lang w:val="lv-LV"/>
        </w:rPr>
        <w:t xml:space="preserve">samaksāja atlīdzību pēc gada atskaišu precizēšanas. </w:t>
      </w:r>
    </w:p>
    <w:p w14:paraId="66DD5EE1" w14:textId="77777777" w:rsidR="00F53AB2" w:rsidRPr="002F26D5" w:rsidRDefault="00F53AB2" w:rsidP="00F53AB2">
      <w:pPr>
        <w:pStyle w:val="BodyTextIndent"/>
        <w:rPr>
          <w:rFonts w:ascii="Dutch TL" w:hAnsi="Dutch TL"/>
          <w:sz w:val="24"/>
          <w:lang w:val="lv-LV"/>
        </w:rPr>
      </w:pPr>
    </w:p>
    <w:p w14:paraId="558DCA9C" w14:textId="0E075A61" w:rsidR="00F53AB2" w:rsidRPr="00E22480" w:rsidRDefault="00F53AB2" w:rsidP="00F53AB2">
      <w:pPr>
        <w:pStyle w:val="BodyTextIndent"/>
        <w:rPr>
          <w:rFonts w:ascii="Dutch TL" w:hAnsi="Dutch TL"/>
          <w:b/>
          <w:bCs/>
          <w:sz w:val="24"/>
          <w:u w:val="single"/>
          <w:lang w:val="lv-LV"/>
        </w:rPr>
      </w:pPr>
      <w:r w:rsidRPr="002F26D5">
        <w:rPr>
          <w:rFonts w:ascii="Dutch TL" w:hAnsi="Dutch TL"/>
          <w:sz w:val="24"/>
          <w:lang w:val="lv-LV"/>
        </w:rPr>
        <w:t>Par 20</w:t>
      </w:r>
      <w:r>
        <w:rPr>
          <w:rFonts w:ascii="Dutch TL" w:hAnsi="Dutch TL"/>
          <w:sz w:val="24"/>
          <w:lang w:val="lv-LV"/>
        </w:rPr>
        <w:t>22</w:t>
      </w:r>
      <w:r w:rsidRPr="002F26D5">
        <w:rPr>
          <w:rFonts w:ascii="Dutch TL" w:hAnsi="Dutch TL"/>
          <w:sz w:val="24"/>
          <w:lang w:val="lv-LV"/>
        </w:rPr>
        <w:t xml:space="preserve">. gadu LaPAA saņēma nesēju atlīdzību: </w:t>
      </w:r>
      <w:r>
        <w:rPr>
          <w:rFonts w:ascii="Dutch TL" w:hAnsi="Dutch TL"/>
          <w:b/>
          <w:bCs/>
          <w:sz w:val="24"/>
          <w:lang w:val="lv-LV"/>
        </w:rPr>
        <w:t>9</w:t>
      </w:r>
      <w:r w:rsidRPr="00E22480">
        <w:rPr>
          <w:rFonts w:ascii="Dutch TL" w:hAnsi="Dutch TL"/>
          <w:b/>
          <w:bCs/>
          <w:sz w:val="24"/>
          <w:lang w:val="lv-LV"/>
        </w:rPr>
        <w:t>91</w:t>
      </w:r>
      <w:r>
        <w:rPr>
          <w:rFonts w:ascii="Dutch TL" w:hAnsi="Dutch TL"/>
          <w:b/>
          <w:bCs/>
          <w:sz w:val="24"/>
          <w:lang w:val="lv-LV"/>
        </w:rPr>
        <w:t>26,33</w:t>
      </w:r>
      <w:r w:rsidRPr="00E22480">
        <w:rPr>
          <w:rFonts w:ascii="Dutch TL" w:hAnsi="Dutch TL"/>
          <w:b/>
          <w:sz w:val="24"/>
          <w:lang w:val="lv-LV"/>
        </w:rPr>
        <w:t xml:space="preserve"> eiro</w:t>
      </w:r>
      <w:r w:rsidRPr="002F26D5">
        <w:rPr>
          <w:rFonts w:ascii="Dutch TL" w:hAnsi="Dutch TL"/>
          <w:sz w:val="24"/>
          <w:lang w:val="lv-LV"/>
        </w:rPr>
        <w:t>, 20</w:t>
      </w:r>
      <w:r>
        <w:rPr>
          <w:rFonts w:ascii="Dutch TL" w:hAnsi="Dutch TL"/>
          <w:sz w:val="24"/>
          <w:lang w:val="lv-LV"/>
        </w:rPr>
        <w:t>23</w:t>
      </w:r>
      <w:r w:rsidRPr="002F26D5">
        <w:rPr>
          <w:rFonts w:ascii="Dutch TL" w:hAnsi="Dutch TL"/>
          <w:sz w:val="24"/>
          <w:lang w:val="lv-LV"/>
        </w:rPr>
        <w:t xml:space="preserve">. gadā LaPAA saglabāja neizmaksātu nesēju </w:t>
      </w:r>
      <w:r w:rsidRPr="006854C7">
        <w:rPr>
          <w:rFonts w:ascii="Dutch TL" w:hAnsi="Dutch TL"/>
          <w:sz w:val="24"/>
          <w:lang w:val="lv-LV"/>
        </w:rPr>
        <w:t xml:space="preserve">atlīdzību </w:t>
      </w:r>
      <w:r w:rsidR="00A16EBC" w:rsidRPr="006854C7">
        <w:rPr>
          <w:rFonts w:ascii="Dutch TL" w:hAnsi="Dutch TL"/>
          <w:sz w:val="24"/>
          <w:lang w:val="lv-LV"/>
        </w:rPr>
        <w:t>22</w:t>
      </w:r>
      <w:r w:rsidRPr="006854C7">
        <w:rPr>
          <w:rFonts w:ascii="Dutch TL" w:hAnsi="Dutch TL"/>
          <w:sz w:val="24"/>
          <w:lang w:val="lv-LV"/>
        </w:rPr>
        <w:t>149</w:t>
      </w:r>
      <w:r w:rsidRPr="002F26D5">
        <w:rPr>
          <w:rFonts w:ascii="Dutch TL" w:hAnsi="Dutch TL"/>
          <w:sz w:val="24"/>
          <w:lang w:val="lv-LV"/>
        </w:rPr>
        <w:t>,</w:t>
      </w:r>
      <w:r>
        <w:rPr>
          <w:rFonts w:ascii="Dutch TL" w:hAnsi="Dutch TL"/>
          <w:sz w:val="24"/>
          <w:lang w:val="lv-LV"/>
        </w:rPr>
        <w:t>62</w:t>
      </w:r>
      <w:r w:rsidRPr="002F26D5">
        <w:rPr>
          <w:rFonts w:ascii="Dutch TL" w:hAnsi="Dutch TL"/>
          <w:sz w:val="24"/>
          <w:lang w:val="lv-LV"/>
        </w:rPr>
        <w:t xml:space="preserve">, lai nesēju atlīdzību sadalītu taisnīgāk. Kopā </w:t>
      </w:r>
      <w:r>
        <w:rPr>
          <w:rFonts w:ascii="Dutch TL" w:hAnsi="Dutch TL"/>
          <w:b/>
          <w:bCs/>
          <w:sz w:val="24"/>
          <w:lang w:val="lv-LV"/>
        </w:rPr>
        <w:t>12</w:t>
      </w:r>
      <w:r w:rsidRPr="002F26D5">
        <w:rPr>
          <w:rFonts w:ascii="Dutch TL" w:hAnsi="Dutch TL"/>
          <w:b/>
          <w:bCs/>
          <w:sz w:val="24"/>
          <w:lang w:val="lv-LV"/>
        </w:rPr>
        <w:t>1</w:t>
      </w:r>
      <w:r>
        <w:rPr>
          <w:rFonts w:ascii="Dutch TL" w:hAnsi="Dutch TL"/>
          <w:b/>
          <w:bCs/>
          <w:sz w:val="24"/>
          <w:lang w:val="lv-LV"/>
        </w:rPr>
        <w:t>275</w:t>
      </w:r>
      <w:r w:rsidRPr="002F26D5">
        <w:rPr>
          <w:rFonts w:ascii="Dutch TL" w:hAnsi="Dutch TL"/>
          <w:b/>
          <w:bCs/>
          <w:sz w:val="24"/>
          <w:lang w:val="lv-LV"/>
        </w:rPr>
        <w:t>,</w:t>
      </w:r>
      <w:r>
        <w:rPr>
          <w:rFonts w:ascii="Dutch TL" w:hAnsi="Dutch TL"/>
          <w:b/>
          <w:bCs/>
          <w:sz w:val="24"/>
          <w:lang w:val="lv-LV"/>
        </w:rPr>
        <w:t>95</w:t>
      </w:r>
      <w:r w:rsidRPr="002F26D5">
        <w:rPr>
          <w:rFonts w:ascii="Dutch TL" w:hAnsi="Dutch TL"/>
          <w:b/>
          <w:bCs/>
          <w:sz w:val="24"/>
          <w:lang w:val="lv-LV"/>
        </w:rPr>
        <w:t xml:space="preserve">. </w:t>
      </w:r>
      <w:r w:rsidRPr="002F26D5">
        <w:rPr>
          <w:rFonts w:ascii="Dutch TL" w:hAnsi="Dutch TL"/>
          <w:sz w:val="24"/>
          <w:lang w:val="lv-LV"/>
        </w:rPr>
        <w:t xml:space="preserve">LaPAA padome, uzskatīja par taisnīgu sadalei </w:t>
      </w:r>
      <w:r>
        <w:rPr>
          <w:rFonts w:ascii="Dutch TL" w:hAnsi="Dutch TL"/>
          <w:sz w:val="24"/>
          <w:lang w:val="lv-LV"/>
        </w:rPr>
        <w:t>novirzīt</w:t>
      </w:r>
      <w:r w:rsidRPr="002F26D5">
        <w:rPr>
          <w:rFonts w:ascii="Dutch TL" w:hAnsi="Dutch TL"/>
          <w:sz w:val="24"/>
          <w:lang w:val="lv-LV"/>
        </w:rPr>
        <w:t xml:space="preserve"> </w:t>
      </w:r>
      <w:r>
        <w:rPr>
          <w:rFonts w:ascii="Dutch TL" w:hAnsi="Dutch TL"/>
          <w:b/>
          <w:bCs/>
          <w:sz w:val="24"/>
          <w:u w:val="single"/>
          <w:lang w:val="lv-LV"/>
        </w:rPr>
        <w:t>100</w:t>
      </w:r>
      <w:r w:rsidRPr="002F26D5">
        <w:rPr>
          <w:rFonts w:ascii="Dutch TL" w:hAnsi="Dutch TL"/>
          <w:b/>
          <w:bCs/>
          <w:sz w:val="24"/>
          <w:u w:val="single"/>
          <w:lang w:val="lv-LV"/>
        </w:rPr>
        <w:t>000,00</w:t>
      </w:r>
      <w:r w:rsidRPr="002F26D5">
        <w:rPr>
          <w:rFonts w:ascii="Dutch TL" w:hAnsi="Dutch TL"/>
          <w:sz w:val="24"/>
          <w:lang w:val="lv-LV"/>
        </w:rPr>
        <w:t xml:space="preserve"> eiro</w:t>
      </w:r>
      <w:r>
        <w:rPr>
          <w:rFonts w:ascii="Dutch TL" w:hAnsi="Dutch TL"/>
          <w:sz w:val="24"/>
          <w:lang w:val="lv-LV"/>
        </w:rPr>
        <w:t>, saglabājot</w:t>
      </w:r>
      <w:r w:rsidRPr="002F26D5">
        <w:rPr>
          <w:rFonts w:ascii="Dutch TL" w:hAnsi="Dutch TL"/>
          <w:sz w:val="24"/>
          <w:lang w:val="lv-LV"/>
        </w:rPr>
        <w:t xml:space="preserve"> </w:t>
      </w:r>
      <w:r>
        <w:rPr>
          <w:rFonts w:ascii="Dutch TL" w:hAnsi="Dutch TL"/>
          <w:sz w:val="24"/>
          <w:lang w:val="lv-LV"/>
        </w:rPr>
        <w:t>r</w:t>
      </w:r>
      <w:r w:rsidRPr="002F26D5">
        <w:rPr>
          <w:rFonts w:ascii="Dutch TL" w:hAnsi="Dutch TL"/>
          <w:sz w:val="24"/>
          <w:lang w:val="lv-LV"/>
        </w:rPr>
        <w:t xml:space="preserve">ezervei izmaksām nākamajos gados </w:t>
      </w:r>
      <w:r w:rsidR="00AC02EA" w:rsidRPr="00AA696D">
        <w:rPr>
          <w:rFonts w:ascii="Dutch TL" w:hAnsi="Dutch TL"/>
          <w:sz w:val="24"/>
          <w:lang w:val="lv-LV"/>
        </w:rPr>
        <w:t>2</w:t>
      </w:r>
      <w:r w:rsidRPr="00AA696D">
        <w:rPr>
          <w:rFonts w:ascii="Dutch TL" w:hAnsi="Dutch TL"/>
          <w:sz w:val="24"/>
          <w:lang w:val="lv-LV"/>
        </w:rPr>
        <w:t>1</w:t>
      </w:r>
      <w:r>
        <w:rPr>
          <w:rFonts w:ascii="Dutch TL" w:hAnsi="Dutch TL"/>
          <w:sz w:val="24"/>
          <w:lang w:val="lv-LV"/>
        </w:rPr>
        <w:t>275</w:t>
      </w:r>
      <w:r w:rsidRPr="002F26D5">
        <w:rPr>
          <w:rFonts w:ascii="Dutch TL" w:hAnsi="Dutch TL"/>
          <w:sz w:val="24"/>
          <w:lang w:val="lv-LV"/>
        </w:rPr>
        <w:t>,</w:t>
      </w:r>
      <w:r>
        <w:rPr>
          <w:rFonts w:ascii="Dutch TL" w:hAnsi="Dutch TL"/>
          <w:sz w:val="24"/>
          <w:lang w:val="lv-LV"/>
        </w:rPr>
        <w:t>95</w:t>
      </w:r>
      <w:r w:rsidRPr="002F26D5">
        <w:rPr>
          <w:rFonts w:ascii="Dutch TL" w:hAnsi="Dutch TL"/>
          <w:sz w:val="24"/>
          <w:lang w:val="lv-LV"/>
        </w:rPr>
        <w:t>. No neizmaksātās nesēju atlīdzības par 201</w:t>
      </w:r>
      <w:r>
        <w:rPr>
          <w:rFonts w:ascii="Dutch TL" w:hAnsi="Dutch TL"/>
          <w:sz w:val="24"/>
          <w:lang w:val="lv-LV"/>
        </w:rPr>
        <w:t>9</w:t>
      </w:r>
      <w:r w:rsidRPr="002F26D5">
        <w:rPr>
          <w:rFonts w:ascii="Dutch TL" w:hAnsi="Dutch TL"/>
          <w:sz w:val="24"/>
          <w:lang w:val="lv-LV"/>
        </w:rPr>
        <w:t xml:space="preserve">. gadu – </w:t>
      </w:r>
      <w:r w:rsidRPr="000B3958">
        <w:rPr>
          <w:rFonts w:ascii="Dutch TL" w:hAnsi="Dutch TL"/>
          <w:sz w:val="24"/>
          <w:lang w:val="lv-LV"/>
        </w:rPr>
        <w:t>6096,50</w:t>
      </w:r>
      <w:r w:rsidRPr="002F26D5">
        <w:rPr>
          <w:rFonts w:ascii="Dutch TL" w:hAnsi="Dutch TL"/>
          <w:sz w:val="24"/>
          <w:lang w:val="lv-LV"/>
        </w:rPr>
        <w:t xml:space="preserve"> eiro, </w:t>
      </w:r>
      <w:r>
        <w:rPr>
          <w:rFonts w:ascii="Dutch TL" w:hAnsi="Dutch TL"/>
          <w:sz w:val="24"/>
          <w:lang w:val="lv-LV"/>
        </w:rPr>
        <w:t>2</w:t>
      </w:r>
      <w:r w:rsidRPr="002F26D5">
        <w:rPr>
          <w:rFonts w:ascii="Dutch TL" w:hAnsi="Dutch TL"/>
          <w:sz w:val="24"/>
          <w:lang w:val="lv-LV"/>
        </w:rPr>
        <w:t>000 eiro saglabā</w:t>
      </w:r>
      <w:r>
        <w:rPr>
          <w:rFonts w:ascii="Dutch TL" w:hAnsi="Dutch TL"/>
          <w:sz w:val="24"/>
          <w:lang w:val="lv-LV"/>
        </w:rPr>
        <w:t>ja</w:t>
      </w:r>
      <w:r w:rsidRPr="002F26D5">
        <w:rPr>
          <w:rFonts w:ascii="Dutch TL" w:hAnsi="Dutch TL"/>
          <w:sz w:val="24"/>
          <w:lang w:val="lv-LV"/>
        </w:rPr>
        <w:t xml:space="preserve"> “Spēlmaņu nakts” žūrijas nominēto LaPAA biedru balvām</w:t>
      </w:r>
      <w:r>
        <w:rPr>
          <w:rFonts w:ascii="Dutch TL" w:hAnsi="Dutch TL"/>
          <w:sz w:val="24"/>
          <w:lang w:val="lv-LV"/>
        </w:rPr>
        <w:t>,</w:t>
      </w:r>
      <w:r w:rsidRPr="002F26D5">
        <w:rPr>
          <w:rFonts w:ascii="Dutch TL" w:hAnsi="Dutch TL"/>
          <w:sz w:val="24"/>
          <w:lang w:val="lv-LV"/>
        </w:rPr>
        <w:t xml:space="preserve"> pievieno</w:t>
      </w:r>
      <w:r>
        <w:rPr>
          <w:rFonts w:ascii="Dutch TL" w:hAnsi="Dutch TL"/>
          <w:sz w:val="24"/>
          <w:lang w:val="lv-LV"/>
        </w:rPr>
        <w:t>ja</w:t>
      </w:r>
      <w:r w:rsidRPr="002F26D5">
        <w:rPr>
          <w:rFonts w:ascii="Dutch TL" w:hAnsi="Dutch TL"/>
          <w:sz w:val="24"/>
          <w:lang w:val="lv-LV"/>
        </w:rPr>
        <w:t xml:space="preserve"> sadalei </w:t>
      </w:r>
      <w:r>
        <w:rPr>
          <w:rFonts w:ascii="Dutch TL" w:hAnsi="Dutch TL"/>
          <w:sz w:val="24"/>
          <w:lang w:val="lv-LV"/>
        </w:rPr>
        <w:t>4096,50</w:t>
      </w:r>
      <w:r w:rsidRPr="002F26D5">
        <w:rPr>
          <w:rFonts w:ascii="Dutch TL" w:hAnsi="Dutch TL"/>
          <w:sz w:val="24"/>
          <w:lang w:val="lv-LV"/>
        </w:rPr>
        <w:t xml:space="preserve"> eiro</w:t>
      </w:r>
      <w:r>
        <w:rPr>
          <w:rFonts w:ascii="Dutch TL" w:hAnsi="Dutch TL"/>
          <w:sz w:val="24"/>
          <w:lang w:val="lv-LV"/>
        </w:rPr>
        <w:t xml:space="preserve">. Izmaksām izpildītājiem novirzīti </w:t>
      </w:r>
      <w:r>
        <w:rPr>
          <w:rFonts w:ascii="Dutch TL" w:hAnsi="Dutch TL"/>
          <w:b/>
          <w:bCs/>
          <w:sz w:val="24"/>
          <w:u w:val="single"/>
          <w:lang w:val="lv-LV"/>
        </w:rPr>
        <w:t>69096</w:t>
      </w:r>
      <w:r w:rsidRPr="00E22480">
        <w:rPr>
          <w:rFonts w:ascii="Dutch TL" w:hAnsi="Dutch TL"/>
          <w:b/>
          <w:bCs/>
          <w:sz w:val="24"/>
          <w:u w:val="single"/>
          <w:lang w:val="lv-LV"/>
        </w:rPr>
        <w:t>,</w:t>
      </w:r>
      <w:r>
        <w:rPr>
          <w:rFonts w:ascii="Dutch TL" w:hAnsi="Dutch TL"/>
          <w:b/>
          <w:bCs/>
          <w:sz w:val="24"/>
          <w:u w:val="single"/>
          <w:lang w:val="lv-LV"/>
        </w:rPr>
        <w:t>50</w:t>
      </w:r>
      <w:r w:rsidRPr="00E22480">
        <w:rPr>
          <w:rFonts w:ascii="Dutch TL" w:hAnsi="Dutch TL"/>
          <w:b/>
          <w:bCs/>
          <w:sz w:val="24"/>
          <w:u w:val="single"/>
          <w:lang w:val="lv-LV"/>
        </w:rPr>
        <w:t xml:space="preserve"> eiro. </w:t>
      </w:r>
    </w:p>
    <w:p w14:paraId="3BA29997" w14:textId="77777777" w:rsidR="00F53AB2" w:rsidRPr="002F26D5" w:rsidRDefault="00F53AB2" w:rsidP="00F53AB2">
      <w:pPr>
        <w:pStyle w:val="BodyTextIndent"/>
        <w:rPr>
          <w:rFonts w:ascii="Dutch TL" w:hAnsi="Dutch TL"/>
          <w:sz w:val="24"/>
          <w:lang w:val="lv-LV"/>
        </w:rPr>
      </w:pPr>
      <w:r w:rsidRPr="002F26D5">
        <w:rPr>
          <w:rFonts w:ascii="Dutch TL" w:hAnsi="Dutch TL"/>
          <w:sz w:val="24"/>
          <w:lang w:val="lv-LV"/>
        </w:rPr>
        <w:t>Atlikum</w:t>
      </w:r>
      <w:r>
        <w:rPr>
          <w:rFonts w:ascii="Dutch TL" w:hAnsi="Dutch TL"/>
          <w:sz w:val="24"/>
          <w:lang w:val="lv-LV"/>
        </w:rPr>
        <w:t xml:space="preserve">s “Spēlmaņu nakts” žūrijas nominēto aktieru </w:t>
      </w:r>
      <w:r w:rsidRPr="002F26D5">
        <w:rPr>
          <w:rFonts w:ascii="Dutch TL" w:hAnsi="Dutch TL"/>
          <w:sz w:val="24"/>
          <w:lang w:val="lv-LV"/>
        </w:rPr>
        <w:t xml:space="preserve">balvām </w:t>
      </w:r>
      <w:r>
        <w:rPr>
          <w:rFonts w:ascii="Dutch TL" w:hAnsi="Dutch TL"/>
          <w:sz w:val="24"/>
          <w:lang w:val="lv-LV"/>
        </w:rPr>
        <w:t>nākošajam gadam 300 eiro</w:t>
      </w:r>
      <w:r w:rsidRPr="002F26D5">
        <w:rPr>
          <w:sz w:val="24"/>
          <w:lang w:val="lv-LV"/>
        </w:rPr>
        <w:t>.</w:t>
      </w:r>
    </w:p>
    <w:p w14:paraId="67EB044E" w14:textId="59487F01" w:rsidR="00F53AB2" w:rsidRPr="002F26D5" w:rsidRDefault="00F53AB2" w:rsidP="00F53AB2">
      <w:pPr>
        <w:pStyle w:val="BodyTextIndent"/>
        <w:rPr>
          <w:rFonts w:ascii="Dutch TL" w:hAnsi="Dutch TL"/>
          <w:sz w:val="24"/>
          <w:lang w:val="lv-LV"/>
        </w:rPr>
      </w:pPr>
      <w:r w:rsidRPr="002F26D5">
        <w:rPr>
          <w:rFonts w:ascii="Dutch TL" w:hAnsi="Dutch TL"/>
          <w:sz w:val="24"/>
          <w:lang w:val="lv-LV"/>
        </w:rPr>
        <w:t>Pēc līguma ar VSIA „Latvijas Televīzija” LaPAA par 20</w:t>
      </w:r>
      <w:r>
        <w:rPr>
          <w:rFonts w:ascii="Dutch TL" w:hAnsi="Dutch TL"/>
          <w:sz w:val="24"/>
          <w:lang w:val="lv-LV"/>
        </w:rPr>
        <w:t>22</w:t>
      </w:r>
      <w:r w:rsidRPr="002F26D5">
        <w:rPr>
          <w:rFonts w:ascii="Dutch TL" w:hAnsi="Dutch TL"/>
          <w:sz w:val="24"/>
          <w:lang w:val="lv-LV"/>
        </w:rPr>
        <w:t xml:space="preserve">. g. saņēma atlīdzību par raidīšanu kopā </w:t>
      </w:r>
      <w:r>
        <w:rPr>
          <w:b/>
          <w:bCs/>
          <w:sz w:val="24"/>
          <w:szCs w:val="24"/>
          <w:lang w:val="lv-LV"/>
        </w:rPr>
        <w:t xml:space="preserve">36 254,80 </w:t>
      </w:r>
      <w:r w:rsidRPr="00C55D97">
        <w:rPr>
          <w:rFonts w:ascii="Dutch TL" w:hAnsi="Dutch TL"/>
          <w:bCs/>
          <w:sz w:val="24"/>
          <w:lang w:val="lv-LV"/>
        </w:rPr>
        <w:t>eiro</w:t>
      </w:r>
      <w:r w:rsidRPr="002F26D5">
        <w:rPr>
          <w:rFonts w:ascii="Dutch TL" w:hAnsi="Dutch TL"/>
          <w:sz w:val="24"/>
          <w:u w:val="single"/>
          <w:lang w:val="lv-LV"/>
        </w:rPr>
        <w:t>.</w:t>
      </w:r>
      <w:r w:rsidRPr="002F26D5">
        <w:rPr>
          <w:rFonts w:ascii="Dutch TL" w:hAnsi="Dutch TL"/>
          <w:sz w:val="24"/>
          <w:lang w:val="lv-LV"/>
        </w:rPr>
        <w:t xml:space="preserve"> </w:t>
      </w:r>
      <w:r w:rsidRPr="002F26D5">
        <w:rPr>
          <w:rFonts w:ascii="Dutch TL" w:hAnsi="Dutch TL"/>
          <w:bCs/>
          <w:sz w:val="24"/>
          <w:lang w:val="lv-LV"/>
        </w:rPr>
        <w:t xml:space="preserve">Papildus VSIA ieskaitīja </w:t>
      </w:r>
      <w:r>
        <w:rPr>
          <w:rFonts w:ascii="Dutch TL" w:hAnsi="Dutch TL"/>
          <w:bCs/>
          <w:sz w:val="24"/>
          <w:lang w:val="lv-LV"/>
        </w:rPr>
        <w:t>106.19</w:t>
      </w:r>
      <w:r w:rsidRPr="002F26D5">
        <w:rPr>
          <w:rFonts w:ascii="Dutch TL" w:hAnsi="Dutch TL"/>
          <w:bCs/>
          <w:sz w:val="24"/>
          <w:lang w:val="lv-LV"/>
        </w:rPr>
        <w:t xml:space="preserve"> eiro </w:t>
      </w:r>
      <w:r>
        <w:rPr>
          <w:rFonts w:ascii="Dutch TL" w:hAnsi="Dutch TL"/>
          <w:bCs/>
          <w:sz w:val="24"/>
          <w:lang w:val="lv-LV"/>
        </w:rPr>
        <w:t>A. Anužītes-Lauciņas tiesību</w:t>
      </w:r>
      <w:r w:rsidR="0084156A">
        <w:rPr>
          <w:rFonts w:ascii="Dutch TL" w:hAnsi="Dutch TL"/>
          <w:bCs/>
          <w:sz w:val="24"/>
          <w:lang w:val="lv-LV"/>
        </w:rPr>
        <w:t xml:space="preserve"> </w:t>
      </w:r>
      <w:r>
        <w:rPr>
          <w:rFonts w:ascii="Dutch TL" w:hAnsi="Dutch TL"/>
          <w:bCs/>
          <w:sz w:val="24"/>
          <w:lang w:val="lv-LV"/>
        </w:rPr>
        <w:t xml:space="preserve"> izmantošanu</w:t>
      </w:r>
      <w:r w:rsidR="0084156A">
        <w:rPr>
          <w:rFonts w:ascii="Dutch TL" w:hAnsi="Dutch TL"/>
          <w:bCs/>
          <w:sz w:val="24"/>
          <w:lang w:val="lv-LV"/>
        </w:rPr>
        <w:t xml:space="preserve"> </w:t>
      </w:r>
      <w:r>
        <w:rPr>
          <w:rFonts w:ascii="Dutch TL" w:hAnsi="Dutch TL"/>
          <w:bCs/>
          <w:sz w:val="24"/>
          <w:lang w:val="lv-LV"/>
        </w:rPr>
        <w:t xml:space="preserve"> atsevišķās</w:t>
      </w:r>
      <w:r w:rsidRPr="002F26D5">
        <w:rPr>
          <w:rFonts w:ascii="Dutch TL" w:hAnsi="Dutch TL"/>
          <w:bCs/>
          <w:sz w:val="24"/>
          <w:lang w:val="lv-LV"/>
        </w:rPr>
        <w:t xml:space="preserve"> </w:t>
      </w:r>
      <w:r w:rsidR="0084156A">
        <w:rPr>
          <w:rFonts w:ascii="Dutch TL" w:hAnsi="Dutch TL"/>
          <w:bCs/>
          <w:sz w:val="24"/>
          <w:lang w:val="lv-LV"/>
        </w:rPr>
        <w:t xml:space="preserve"> </w:t>
      </w:r>
      <w:r w:rsidRPr="002F26D5">
        <w:rPr>
          <w:rFonts w:ascii="Dutch TL" w:hAnsi="Dutch TL"/>
          <w:bCs/>
          <w:sz w:val="24"/>
          <w:lang w:val="lv-LV"/>
        </w:rPr>
        <w:t>“Neprāta cenas”</w:t>
      </w:r>
      <w:r w:rsidR="0084156A">
        <w:rPr>
          <w:rFonts w:ascii="Dutch TL" w:hAnsi="Dutch TL"/>
          <w:bCs/>
          <w:sz w:val="24"/>
          <w:lang w:val="lv-LV"/>
        </w:rPr>
        <w:t xml:space="preserve"> </w:t>
      </w:r>
      <w:r w:rsidRPr="002F26D5">
        <w:rPr>
          <w:rFonts w:ascii="Dutch TL" w:hAnsi="Dutch TL"/>
          <w:bCs/>
          <w:sz w:val="24"/>
          <w:lang w:val="lv-LV"/>
        </w:rPr>
        <w:t xml:space="preserve"> sērij</w:t>
      </w:r>
      <w:r>
        <w:rPr>
          <w:rFonts w:ascii="Dutch TL" w:hAnsi="Dutch TL"/>
          <w:bCs/>
          <w:sz w:val="24"/>
          <w:lang w:val="lv-LV"/>
        </w:rPr>
        <w:t>ās</w:t>
      </w:r>
      <w:r w:rsidRPr="002F26D5">
        <w:rPr>
          <w:rFonts w:ascii="Dutch TL" w:hAnsi="Dutch TL"/>
          <w:bCs/>
          <w:sz w:val="24"/>
          <w:lang w:val="lv-LV"/>
        </w:rPr>
        <w:t xml:space="preserve">. Kopā </w:t>
      </w:r>
      <w:r w:rsidR="0084156A">
        <w:rPr>
          <w:rFonts w:ascii="Dutch TL" w:hAnsi="Dutch TL"/>
          <w:bCs/>
          <w:sz w:val="24"/>
          <w:lang w:val="lv-LV"/>
        </w:rPr>
        <w:t xml:space="preserve"> </w:t>
      </w:r>
      <w:r w:rsidR="0084156A" w:rsidRPr="0084156A">
        <w:rPr>
          <w:rFonts w:ascii="Dutch TL" w:hAnsi="Dutch TL"/>
          <w:b/>
          <w:sz w:val="24"/>
          <w:u w:val="single"/>
          <w:lang w:val="lv-LV"/>
        </w:rPr>
        <w:t>36 360.98 eiro.</w:t>
      </w:r>
      <w:r w:rsidR="00B0373E" w:rsidRPr="0084156A">
        <w:rPr>
          <w:rFonts w:ascii="Dutch TL" w:hAnsi="Dutch TL"/>
          <w:sz w:val="24"/>
          <w:lang w:val="lv-LV"/>
        </w:rPr>
        <w:t xml:space="preserve"> </w:t>
      </w:r>
      <w:r w:rsidRPr="002F26D5">
        <w:rPr>
          <w:rFonts w:ascii="Dutch TL" w:hAnsi="Dutch TL"/>
          <w:sz w:val="24"/>
          <w:lang w:val="lv-LV"/>
        </w:rPr>
        <w:t>Pievienojot sadalei neizmaksāto atlīdzību par 201</w:t>
      </w:r>
      <w:r>
        <w:rPr>
          <w:rFonts w:ascii="Dutch TL" w:hAnsi="Dutch TL"/>
          <w:sz w:val="24"/>
          <w:lang w:val="lv-LV"/>
        </w:rPr>
        <w:t>9</w:t>
      </w:r>
      <w:r w:rsidRPr="002F26D5">
        <w:rPr>
          <w:rFonts w:ascii="Dutch TL" w:hAnsi="Dutch TL"/>
          <w:sz w:val="24"/>
          <w:lang w:val="lv-LV"/>
        </w:rPr>
        <w:t xml:space="preserve">. gadu </w:t>
      </w:r>
      <w:r>
        <w:rPr>
          <w:sz w:val="24"/>
          <w:szCs w:val="24"/>
          <w:lang w:val="lv-LV"/>
        </w:rPr>
        <w:t xml:space="preserve">6 981,85 </w:t>
      </w:r>
      <w:r w:rsidRPr="002F26D5">
        <w:rPr>
          <w:rFonts w:ascii="Dutch TL" w:hAnsi="Dutch TL"/>
          <w:sz w:val="24"/>
          <w:lang w:val="lv-LV"/>
        </w:rPr>
        <w:t xml:space="preserve">eiro, </w:t>
      </w:r>
      <w:r>
        <w:rPr>
          <w:rFonts w:ascii="Dutch TL" w:hAnsi="Dutch TL"/>
          <w:sz w:val="24"/>
          <w:lang w:val="lv-LV"/>
        </w:rPr>
        <w:t>izmaksai izpildītājiem</w:t>
      </w:r>
      <w:r w:rsidRPr="002F26D5">
        <w:rPr>
          <w:rFonts w:ascii="Dutch TL" w:hAnsi="Dutch TL"/>
          <w:sz w:val="24"/>
          <w:lang w:val="lv-LV"/>
        </w:rPr>
        <w:t xml:space="preserve"> par raidīšanu Latvijas Televīzijā novirzīti </w:t>
      </w:r>
      <w:r>
        <w:rPr>
          <w:rFonts w:ascii="Dutch TL" w:hAnsi="Dutch TL"/>
          <w:b/>
          <w:sz w:val="24"/>
          <w:u w:val="single"/>
          <w:lang w:val="lv-LV"/>
        </w:rPr>
        <w:t>30 616,49</w:t>
      </w:r>
      <w:r w:rsidRPr="00354E2A">
        <w:rPr>
          <w:rFonts w:ascii="Dutch TL" w:hAnsi="Dutch TL"/>
          <w:b/>
          <w:sz w:val="24"/>
          <w:u w:val="single"/>
          <w:lang w:val="lv-LV"/>
        </w:rPr>
        <w:t xml:space="preserve"> eiro.</w:t>
      </w:r>
      <w:r w:rsidRPr="002F26D5">
        <w:rPr>
          <w:rFonts w:ascii="Dutch TL" w:hAnsi="Dutch TL"/>
          <w:b/>
          <w:sz w:val="24"/>
          <w:lang w:val="lv-LV"/>
        </w:rPr>
        <w:t xml:space="preserve"> </w:t>
      </w:r>
    </w:p>
    <w:p w14:paraId="3E1104FE" w14:textId="4D3D2736" w:rsidR="00F53AB2" w:rsidRPr="002F26D5" w:rsidRDefault="00F53AB2" w:rsidP="00F53AB2">
      <w:pPr>
        <w:pStyle w:val="BodyTextIndent"/>
        <w:rPr>
          <w:rFonts w:ascii="Dutch TL" w:hAnsi="Dutch TL"/>
          <w:sz w:val="24"/>
          <w:lang w:val="lv-LV"/>
        </w:rPr>
      </w:pPr>
      <w:r w:rsidRPr="002F26D5">
        <w:rPr>
          <w:rFonts w:ascii="Dutch TL" w:hAnsi="Dutch TL"/>
          <w:sz w:val="24"/>
          <w:lang w:val="lv-LV"/>
        </w:rPr>
        <w:t>Pēc līguma ar VSIA „Latvijas Radio” LaPAA par 20</w:t>
      </w:r>
      <w:r>
        <w:rPr>
          <w:rFonts w:ascii="Dutch TL" w:hAnsi="Dutch TL"/>
          <w:sz w:val="24"/>
          <w:lang w:val="lv-LV"/>
        </w:rPr>
        <w:t>22</w:t>
      </w:r>
      <w:r w:rsidRPr="002F26D5">
        <w:rPr>
          <w:rFonts w:ascii="Dutch TL" w:hAnsi="Dutch TL"/>
          <w:sz w:val="24"/>
          <w:lang w:val="lv-LV"/>
        </w:rPr>
        <w:t xml:space="preserve">. g. saņēma atlīdzību par raidīšanu </w:t>
      </w:r>
      <w:r>
        <w:rPr>
          <w:rFonts w:ascii="Dutch TL" w:hAnsi="Dutch TL"/>
          <w:b/>
          <w:sz w:val="24"/>
          <w:u w:val="single"/>
          <w:lang w:val="lv-LV"/>
        </w:rPr>
        <w:t>19751</w:t>
      </w:r>
      <w:r w:rsidRPr="002F26D5">
        <w:rPr>
          <w:rFonts w:ascii="Dutch TL" w:hAnsi="Dutch TL"/>
          <w:b/>
          <w:sz w:val="24"/>
          <w:u w:val="single"/>
          <w:lang w:val="lv-LV"/>
        </w:rPr>
        <w:t>,</w:t>
      </w:r>
      <w:r>
        <w:rPr>
          <w:rFonts w:ascii="Dutch TL" w:hAnsi="Dutch TL"/>
          <w:b/>
          <w:sz w:val="24"/>
          <w:u w:val="single"/>
          <w:lang w:val="lv-LV"/>
        </w:rPr>
        <w:t>4</w:t>
      </w:r>
      <w:r w:rsidRPr="002F26D5">
        <w:rPr>
          <w:rFonts w:ascii="Dutch TL" w:hAnsi="Dutch TL"/>
          <w:b/>
          <w:sz w:val="24"/>
          <w:u w:val="single"/>
          <w:lang w:val="lv-LV"/>
        </w:rPr>
        <w:t>0 eiro</w:t>
      </w:r>
      <w:r w:rsidRPr="002F26D5">
        <w:rPr>
          <w:rFonts w:ascii="Dutch TL" w:hAnsi="Dutch TL"/>
          <w:sz w:val="24"/>
          <w:u w:val="single"/>
          <w:lang w:val="lv-LV"/>
        </w:rPr>
        <w:t>.</w:t>
      </w:r>
      <w:r w:rsidRPr="002F26D5">
        <w:rPr>
          <w:rFonts w:ascii="Dutch TL" w:hAnsi="Dutch TL"/>
          <w:sz w:val="24"/>
          <w:lang w:val="lv-LV"/>
        </w:rPr>
        <w:t xml:space="preserve"> Pievienojot sadalei neizmaksāto atlīdzību par 201</w:t>
      </w:r>
      <w:r>
        <w:rPr>
          <w:rFonts w:ascii="Dutch TL" w:hAnsi="Dutch TL"/>
          <w:sz w:val="24"/>
          <w:lang w:val="lv-LV"/>
        </w:rPr>
        <w:t>9</w:t>
      </w:r>
      <w:r w:rsidRPr="002F26D5">
        <w:rPr>
          <w:rFonts w:ascii="Dutch TL" w:hAnsi="Dutch TL"/>
          <w:sz w:val="24"/>
          <w:lang w:val="lv-LV"/>
        </w:rPr>
        <w:t xml:space="preserve">. g. </w:t>
      </w:r>
      <w:r>
        <w:rPr>
          <w:rFonts w:ascii="Dutch TL" w:hAnsi="Dutch TL"/>
          <w:sz w:val="24"/>
          <w:lang w:val="lv-LV"/>
        </w:rPr>
        <w:t>5643</w:t>
      </w:r>
      <w:r w:rsidRPr="002F26D5">
        <w:rPr>
          <w:rFonts w:ascii="Dutch TL" w:hAnsi="Dutch TL"/>
          <w:sz w:val="24"/>
          <w:lang w:val="lv-LV"/>
        </w:rPr>
        <w:t>,</w:t>
      </w:r>
      <w:r>
        <w:rPr>
          <w:rFonts w:ascii="Dutch TL" w:hAnsi="Dutch TL"/>
          <w:sz w:val="24"/>
          <w:lang w:val="lv-LV"/>
        </w:rPr>
        <w:t>97</w:t>
      </w:r>
      <w:r w:rsidRPr="002F26D5">
        <w:rPr>
          <w:rFonts w:ascii="Dutch TL" w:hAnsi="Dutch TL"/>
          <w:sz w:val="24"/>
          <w:lang w:val="lv-LV"/>
        </w:rPr>
        <w:t xml:space="preserve"> </w:t>
      </w:r>
      <w:r w:rsidRPr="002F26D5">
        <w:rPr>
          <w:sz w:val="24"/>
          <w:lang w:val="lv-LV"/>
        </w:rPr>
        <w:t>eiro</w:t>
      </w:r>
      <w:r w:rsidRPr="002F26D5">
        <w:rPr>
          <w:rFonts w:ascii="Dutch TL" w:hAnsi="Dutch TL"/>
          <w:sz w:val="24"/>
          <w:lang w:val="lv-LV"/>
        </w:rPr>
        <w:t xml:space="preserve">, sadalei par raidīšanu Latvijas Radio novirzīti </w:t>
      </w:r>
      <w:r w:rsidR="00B0373E" w:rsidRPr="0084156A">
        <w:rPr>
          <w:rFonts w:ascii="Dutch TL" w:hAnsi="Dutch TL"/>
          <w:b/>
          <w:sz w:val="24"/>
          <w:u w:val="single"/>
          <w:lang w:val="lv-LV"/>
        </w:rPr>
        <w:t>18</w:t>
      </w:r>
      <w:r w:rsidR="0084156A" w:rsidRPr="0084156A">
        <w:rPr>
          <w:rFonts w:ascii="Dutch TL" w:hAnsi="Dutch TL"/>
          <w:b/>
          <w:sz w:val="24"/>
          <w:u w:val="single"/>
          <w:lang w:val="lv-LV"/>
        </w:rPr>
        <w:t xml:space="preserve"> </w:t>
      </w:r>
      <w:r w:rsidR="00B0373E" w:rsidRPr="0084156A">
        <w:rPr>
          <w:rFonts w:ascii="Dutch TL" w:hAnsi="Dutch TL"/>
          <w:b/>
          <w:sz w:val="24"/>
          <w:u w:val="single"/>
          <w:lang w:val="lv-LV"/>
        </w:rPr>
        <w:t>482.38</w:t>
      </w:r>
      <w:r w:rsidRPr="0084156A">
        <w:rPr>
          <w:rFonts w:ascii="Dutch TL" w:hAnsi="Dutch TL"/>
          <w:b/>
          <w:sz w:val="24"/>
          <w:u w:val="single"/>
          <w:lang w:val="lv-LV"/>
        </w:rPr>
        <w:t xml:space="preserve"> eiro</w:t>
      </w:r>
      <w:r w:rsidRPr="002F26D5">
        <w:rPr>
          <w:rFonts w:ascii="Dutch TL" w:hAnsi="Dutch TL"/>
          <w:b/>
          <w:sz w:val="24"/>
          <w:lang w:val="lv-LV"/>
        </w:rPr>
        <w:t xml:space="preserve">. </w:t>
      </w:r>
    </w:p>
    <w:p w14:paraId="2DF96A41" w14:textId="30F39915" w:rsidR="00F53AB2" w:rsidRPr="002F26D5" w:rsidRDefault="00F53AB2" w:rsidP="00F53AB2">
      <w:pPr>
        <w:pStyle w:val="BodyTextIndent"/>
        <w:rPr>
          <w:rFonts w:ascii="Dutch TL" w:hAnsi="Dutch TL"/>
          <w:sz w:val="24"/>
          <w:lang w:val="lv-LV"/>
        </w:rPr>
      </w:pPr>
      <w:r w:rsidRPr="002F26D5">
        <w:rPr>
          <w:rFonts w:ascii="Dutch TL" w:hAnsi="Dutch TL"/>
          <w:sz w:val="24"/>
          <w:lang w:val="lv-LV"/>
        </w:rPr>
        <w:t xml:space="preserve">Kopā izmaksām </w:t>
      </w:r>
      <w:r w:rsidRPr="0084156A">
        <w:rPr>
          <w:rFonts w:ascii="Dutch TL" w:hAnsi="Dutch TL"/>
          <w:sz w:val="24"/>
          <w:lang w:val="lv-LV"/>
        </w:rPr>
        <w:t xml:space="preserve">novirzīts </w:t>
      </w:r>
      <w:r w:rsidR="00B0373E" w:rsidRPr="0084156A">
        <w:rPr>
          <w:rFonts w:ascii="Dutch TL" w:hAnsi="Dutch TL"/>
          <w:b/>
          <w:sz w:val="24"/>
          <w:u w:val="single"/>
          <w:lang w:val="lv-LV"/>
        </w:rPr>
        <w:t>118</w:t>
      </w:r>
      <w:r w:rsidR="0084156A">
        <w:rPr>
          <w:rFonts w:ascii="Dutch TL" w:hAnsi="Dutch TL"/>
          <w:b/>
          <w:sz w:val="24"/>
          <w:u w:val="single"/>
          <w:lang w:val="lv-LV"/>
        </w:rPr>
        <w:t xml:space="preserve"> </w:t>
      </w:r>
      <w:r w:rsidR="00B0373E" w:rsidRPr="0084156A">
        <w:rPr>
          <w:rFonts w:ascii="Dutch TL" w:hAnsi="Dutch TL"/>
          <w:b/>
          <w:sz w:val="24"/>
          <w:u w:val="single"/>
          <w:lang w:val="lv-LV"/>
        </w:rPr>
        <w:t>195.37</w:t>
      </w:r>
      <w:r w:rsidRPr="002F26D5">
        <w:rPr>
          <w:rFonts w:ascii="Dutch TL" w:hAnsi="Dutch TL"/>
          <w:b/>
          <w:sz w:val="24"/>
          <w:u w:val="single"/>
          <w:lang w:val="lv-LV"/>
        </w:rPr>
        <w:t xml:space="preserve"> eiro</w:t>
      </w:r>
      <w:r w:rsidRPr="002F26D5">
        <w:rPr>
          <w:b/>
          <w:sz w:val="24"/>
          <w:u w:val="single"/>
          <w:lang w:val="lv-LV"/>
        </w:rPr>
        <w:t>,</w:t>
      </w:r>
      <w:r w:rsidRPr="002F26D5">
        <w:rPr>
          <w:rFonts w:ascii="Dutch TL" w:hAnsi="Dutch TL"/>
          <w:b/>
          <w:sz w:val="24"/>
          <w:lang w:val="lv-LV"/>
        </w:rPr>
        <w:t xml:space="preserve"> </w:t>
      </w:r>
      <w:r w:rsidRPr="002F26D5">
        <w:rPr>
          <w:rFonts w:ascii="Dutch TL" w:hAnsi="Dutch TL"/>
          <w:sz w:val="24"/>
          <w:lang w:val="lv-LV"/>
        </w:rPr>
        <w:t>administrēšana</w:t>
      </w:r>
      <w:r>
        <w:rPr>
          <w:rFonts w:ascii="Dutch TL" w:hAnsi="Dutch TL"/>
          <w:sz w:val="24"/>
          <w:lang w:val="lv-LV"/>
        </w:rPr>
        <w:t xml:space="preserve">s </w:t>
      </w:r>
      <w:r w:rsidRPr="002F26D5">
        <w:rPr>
          <w:rFonts w:ascii="Dutch TL" w:hAnsi="Dutch TL"/>
          <w:sz w:val="24"/>
          <w:lang w:val="lv-LV"/>
        </w:rPr>
        <w:t>i</w:t>
      </w:r>
      <w:r>
        <w:rPr>
          <w:rFonts w:ascii="Dutch TL" w:hAnsi="Dutch TL"/>
          <w:sz w:val="24"/>
          <w:lang w:val="lv-LV"/>
        </w:rPr>
        <w:t>zdevumu procentu izdevās samazināt līdz 35%, tiesību pārvaldībai</w:t>
      </w:r>
      <w:r w:rsidRPr="002F26D5">
        <w:rPr>
          <w:rFonts w:ascii="Dutch TL" w:hAnsi="Dutch TL"/>
          <w:sz w:val="24"/>
          <w:lang w:val="lv-LV"/>
        </w:rPr>
        <w:t xml:space="preserve"> novirzītā summa </w:t>
      </w:r>
      <w:r w:rsidRPr="002F26D5">
        <w:rPr>
          <w:rFonts w:ascii="Dutch TL" w:hAnsi="Dutch TL"/>
          <w:b/>
          <w:sz w:val="24"/>
          <w:u w:val="single"/>
          <w:lang w:val="lv-LV"/>
        </w:rPr>
        <w:t>5</w:t>
      </w:r>
      <w:r>
        <w:rPr>
          <w:rFonts w:ascii="Dutch TL" w:hAnsi="Dutch TL"/>
          <w:b/>
          <w:sz w:val="24"/>
          <w:u w:val="single"/>
          <w:lang w:val="lv-LV"/>
        </w:rPr>
        <w:t>4639,33</w:t>
      </w:r>
      <w:r w:rsidRPr="002F26D5">
        <w:rPr>
          <w:rFonts w:ascii="Dutch TL" w:hAnsi="Dutch TL"/>
          <w:b/>
          <w:sz w:val="24"/>
          <w:u w:val="single"/>
          <w:lang w:val="lv-LV"/>
        </w:rPr>
        <w:t xml:space="preserve"> eiro</w:t>
      </w:r>
      <w:r w:rsidRPr="002F26D5">
        <w:rPr>
          <w:rFonts w:ascii="Dutch TL" w:hAnsi="Dutch TL"/>
          <w:sz w:val="24"/>
          <w:lang w:val="lv-LV"/>
        </w:rPr>
        <w:t>.</w:t>
      </w:r>
    </w:p>
    <w:p w14:paraId="546DFB41" w14:textId="77777777" w:rsidR="00F53AB2" w:rsidRDefault="00F53AB2" w:rsidP="00F53AB2">
      <w:pPr>
        <w:pStyle w:val="BodyTextIndent"/>
        <w:rPr>
          <w:rFonts w:ascii="Dutch TL" w:hAnsi="Dutch TL"/>
          <w:sz w:val="24"/>
          <w:lang w:val="lv-LV"/>
        </w:rPr>
      </w:pPr>
      <w:r w:rsidRPr="002F26D5">
        <w:rPr>
          <w:rFonts w:ascii="Dutch TL" w:hAnsi="Dutch TL"/>
          <w:sz w:val="24"/>
          <w:lang w:val="lv-LV"/>
        </w:rPr>
        <w:t>Saņemti publiskā patapinājuma līdzekļi par 2</w:t>
      </w:r>
      <w:r>
        <w:rPr>
          <w:rFonts w:ascii="Dutch TL" w:hAnsi="Dutch TL"/>
          <w:sz w:val="24"/>
          <w:lang w:val="lv-LV"/>
        </w:rPr>
        <w:t>023</w:t>
      </w:r>
      <w:r w:rsidRPr="002F26D5">
        <w:rPr>
          <w:rFonts w:ascii="Dutch TL" w:hAnsi="Dutch TL"/>
          <w:sz w:val="24"/>
          <w:lang w:val="lv-LV"/>
        </w:rPr>
        <w:t xml:space="preserve">. gadu </w:t>
      </w:r>
      <w:r>
        <w:rPr>
          <w:rFonts w:ascii="Dutch TL" w:hAnsi="Dutch TL"/>
          <w:b/>
          <w:sz w:val="24"/>
          <w:u w:val="single"/>
          <w:lang w:val="lv-LV"/>
        </w:rPr>
        <w:t>99,32</w:t>
      </w:r>
      <w:r w:rsidRPr="002F26D5">
        <w:rPr>
          <w:rFonts w:ascii="Dutch TL" w:hAnsi="Dutch TL"/>
          <w:b/>
          <w:sz w:val="24"/>
          <w:u w:val="single"/>
          <w:lang w:val="lv-LV"/>
        </w:rPr>
        <w:t xml:space="preserve"> eiro</w:t>
      </w:r>
      <w:r w:rsidRPr="002F26D5">
        <w:rPr>
          <w:rFonts w:ascii="Dutch TL" w:hAnsi="Dutch TL"/>
          <w:sz w:val="24"/>
          <w:lang w:val="lv-LV"/>
        </w:rPr>
        <w:t xml:space="preserve">, kas ar iepriekš neizmantotajiem patapinājuma </w:t>
      </w:r>
      <w:r w:rsidRPr="00C55D97">
        <w:rPr>
          <w:rFonts w:ascii="Dutch TL" w:hAnsi="Dutch TL"/>
          <w:sz w:val="24"/>
          <w:lang w:val="lv-LV"/>
        </w:rPr>
        <w:t xml:space="preserve">līdzekļiem </w:t>
      </w:r>
      <w:r w:rsidRPr="007F0023">
        <w:rPr>
          <w:rFonts w:ascii="Dutch TL" w:hAnsi="Dutch TL"/>
          <w:sz w:val="24"/>
          <w:lang w:val="lv-LV"/>
        </w:rPr>
        <w:t>(629.98 eiro)</w:t>
      </w:r>
      <w:r>
        <w:rPr>
          <w:rFonts w:ascii="Dutch TL" w:hAnsi="Dutch TL"/>
          <w:sz w:val="24"/>
          <w:lang w:val="lv-LV"/>
        </w:rPr>
        <w:t xml:space="preserve"> </w:t>
      </w:r>
      <w:r w:rsidRPr="002F26D5">
        <w:rPr>
          <w:rFonts w:ascii="Dutch TL" w:hAnsi="Dutch TL"/>
          <w:sz w:val="24"/>
          <w:lang w:val="lv-LV"/>
        </w:rPr>
        <w:t>uzglabāti bankas kontā. 202</w:t>
      </w:r>
      <w:r>
        <w:rPr>
          <w:rFonts w:ascii="Dutch TL" w:hAnsi="Dutch TL"/>
          <w:sz w:val="24"/>
          <w:lang w:val="lv-LV"/>
        </w:rPr>
        <w:t>3</w:t>
      </w:r>
      <w:r w:rsidRPr="002F26D5">
        <w:rPr>
          <w:rFonts w:ascii="Dutch TL" w:hAnsi="Dutch TL"/>
          <w:sz w:val="24"/>
          <w:lang w:val="lv-LV"/>
        </w:rPr>
        <w:t>. gadā</w:t>
      </w:r>
      <w:r w:rsidRPr="006A56F0">
        <w:rPr>
          <w:rFonts w:ascii="Dutch TL" w:hAnsi="Dutch TL"/>
          <w:sz w:val="24"/>
          <w:lang w:val="lv-LV"/>
        </w:rPr>
        <w:t xml:space="preserve"> </w:t>
      </w:r>
      <w:r>
        <w:rPr>
          <w:rFonts w:ascii="Dutch TL" w:hAnsi="Dutch TL"/>
          <w:sz w:val="24"/>
          <w:lang w:val="lv-LV"/>
        </w:rPr>
        <w:t xml:space="preserve">padome lēma </w:t>
      </w:r>
      <w:r w:rsidRPr="006A56F0">
        <w:rPr>
          <w:rFonts w:ascii="Dutch TL" w:hAnsi="Dutch TL"/>
          <w:sz w:val="24"/>
          <w:lang w:val="lv-LV"/>
        </w:rPr>
        <w:t>patapinājuma līdzekļu daļ</w:t>
      </w:r>
      <w:r>
        <w:rPr>
          <w:rFonts w:ascii="Dutch TL" w:hAnsi="Dutch TL"/>
          <w:sz w:val="24"/>
          <w:lang w:val="lv-LV"/>
        </w:rPr>
        <w:t>u</w:t>
      </w:r>
      <w:r w:rsidRPr="006A56F0">
        <w:rPr>
          <w:rFonts w:ascii="Dutch TL" w:hAnsi="Dutch TL"/>
          <w:sz w:val="24"/>
          <w:lang w:val="lv-LV"/>
        </w:rPr>
        <w:t xml:space="preserve"> izmantot</w:t>
      </w:r>
      <w:r>
        <w:rPr>
          <w:rFonts w:ascii="Dutch TL" w:hAnsi="Dutch TL"/>
          <w:sz w:val="24"/>
          <w:lang w:val="lv-LV"/>
        </w:rPr>
        <w:t xml:space="preserve"> </w:t>
      </w:r>
      <w:r w:rsidRPr="006A56F0">
        <w:rPr>
          <w:rFonts w:ascii="Dutch TL" w:hAnsi="Dutch TL"/>
          <w:sz w:val="24"/>
          <w:lang w:val="lv-LV"/>
        </w:rPr>
        <w:t>L.Bērziņas un H.Liepiņa balvu izgatavošanai (</w:t>
      </w:r>
      <w:r>
        <w:rPr>
          <w:rFonts w:ascii="Dutch TL" w:hAnsi="Dutch TL"/>
          <w:sz w:val="24"/>
          <w:lang w:val="lv-LV"/>
        </w:rPr>
        <w:t>40</w:t>
      </w:r>
      <w:r w:rsidRPr="006A56F0">
        <w:rPr>
          <w:rFonts w:ascii="Dutch TL" w:hAnsi="Dutch TL"/>
          <w:sz w:val="24"/>
          <w:lang w:val="lv-LV"/>
        </w:rPr>
        <w:t xml:space="preserve">0,00 </w:t>
      </w:r>
      <w:r>
        <w:rPr>
          <w:sz w:val="24"/>
          <w:lang w:val="lv-LV"/>
        </w:rPr>
        <w:t>eiro</w:t>
      </w:r>
      <w:r w:rsidRPr="006A56F0">
        <w:rPr>
          <w:rFonts w:ascii="Dutch TL" w:hAnsi="Dutch TL"/>
          <w:sz w:val="24"/>
          <w:lang w:val="lv-LV"/>
        </w:rPr>
        <w:t>)</w:t>
      </w:r>
      <w:r>
        <w:rPr>
          <w:rFonts w:ascii="Dutch TL" w:hAnsi="Dutch TL"/>
          <w:sz w:val="24"/>
          <w:lang w:val="lv-LV"/>
        </w:rPr>
        <w:t>.</w:t>
      </w:r>
      <w:r w:rsidRPr="006A56F0">
        <w:rPr>
          <w:rFonts w:ascii="Dutch TL" w:hAnsi="Dutch TL"/>
          <w:sz w:val="24"/>
          <w:lang w:val="lv-LV"/>
        </w:rPr>
        <w:t xml:space="preserve">  </w:t>
      </w:r>
    </w:p>
    <w:p w14:paraId="257A00E4" w14:textId="6E5A9D28" w:rsidR="002F608B" w:rsidRDefault="00F53AB2" w:rsidP="002F608B">
      <w:pPr>
        <w:pStyle w:val="BodyTextIndent"/>
        <w:rPr>
          <w:rFonts w:ascii="Dutch TL" w:hAnsi="Dutch TL"/>
          <w:sz w:val="24"/>
          <w:lang w:val="lv-LV"/>
        </w:rPr>
      </w:pPr>
      <w:r w:rsidRPr="006A56F0">
        <w:rPr>
          <w:rFonts w:ascii="Dutch TL" w:hAnsi="Dutch TL"/>
          <w:sz w:val="24"/>
          <w:lang w:val="lv-LV"/>
        </w:rPr>
        <w:t>LaPAA 20</w:t>
      </w:r>
      <w:r w:rsidRPr="0084156A">
        <w:rPr>
          <w:rFonts w:ascii="Dutch TL" w:hAnsi="Dutch TL"/>
          <w:sz w:val="24"/>
          <w:lang w:val="lv-LV"/>
        </w:rPr>
        <w:t>2</w:t>
      </w:r>
      <w:r w:rsidR="00B0373E" w:rsidRPr="0084156A">
        <w:rPr>
          <w:rFonts w:ascii="Dutch TL" w:hAnsi="Dutch TL"/>
          <w:sz w:val="24"/>
          <w:lang w:val="lv-LV"/>
        </w:rPr>
        <w:t>3</w:t>
      </w:r>
      <w:r w:rsidRPr="0084156A">
        <w:rPr>
          <w:rFonts w:ascii="Dutch TL" w:hAnsi="Dutch TL"/>
          <w:sz w:val="24"/>
          <w:lang w:val="lv-LV"/>
        </w:rPr>
        <w:t>.</w:t>
      </w:r>
      <w:r w:rsidRPr="006A56F0">
        <w:rPr>
          <w:rFonts w:ascii="Dutch TL" w:hAnsi="Dutch TL"/>
          <w:sz w:val="24"/>
          <w:lang w:val="lv-LV"/>
        </w:rPr>
        <w:t xml:space="preserve"> gadā izmaksāja izpildītājiem nesēju atlīdzību, atlīdzību par raidīšanu LTV un LR. Izmaksas izpildītājiem tika sāktas</w:t>
      </w:r>
      <w:r>
        <w:rPr>
          <w:rFonts w:ascii="Dutch TL" w:hAnsi="Dutch TL"/>
          <w:sz w:val="24"/>
          <w:lang w:val="lv-LV"/>
        </w:rPr>
        <w:t xml:space="preserve"> 26. septembrī. Kopā izpildītājiem 2023. gadā </w:t>
      </w:r>
      <w:r w:rsidRPr="00C86310">
        <w:rPr>
          <w:rFonts w:ascii="Dutch TL" w:hAnsi="Dutch TL"/>
          <w:sz w:val="24"/>
          <w:lang w:val="lv-LV"/>
        </w:rPr>
        <w:t xml:space="preserve">izmaksāti </w:t>
      </w:r>
      <w:r>
        <w:rPr>
          <w:rFonts w:ascii="Dutch TL" w:hAnsi="Dutch TL"/>
          <w:b/>
          <w:sz w:val="24"/>
          <w:u w:val="single"/>
          <w:lang w:val="lv-LV"/>
        </w:rPr>
        <w:t>82190,55</w:t>
      </w:r>
      <w:r w:rsidRPr="00C86310">
        <w:rPr>
          <w:rFonts w:ascii="Dutch TL" w:hAnsi="Dutch TL"/>
          <w:b/>
          <w:sz w:val="24"/>
          <w:u w:val="single"/>
          <w:lang w:val="lv-LV"/>
        </w:rPr>
        <w:t xml:space="preserve"> eiro,</w:t>
      </w:r>
      <w:r w:rsidRPr="00C86310">
        <w:rPr>
          <w:rFonts w:ascii="Dutch TL" w:hAnsi="Dutch TL"/>
          <w:sz w:val="24"/>
          <w:lang w:val="lv-LV"/>
        </w:rPr>
        <w:t xml:space="preserve"> ieskaitot neizmaksātās atlīdzības par iepriekšējiem gadiem. Neizmaksātie līdzekļi uzkrāja</w:t>
      </w:r>
      <w:r>
        <w:rPr>
          <w:rFonts w:ascii="Dutch TL" w:hAnsi="Dutch TL"/>
          <w:sz w:val="24"/>
          <w:lang w:val="lv-LV"/>
        </w:rPr>
        <w:t>s</w:t>
      </w:r>
      <w:r w:rsidRPr="006A56F0">
        <w:rPr>
          <w:rFonts w:ascii="Dutch TL" w:hAnsi="Dutch TL"/>
          <w:sz w:val="24"/>
          <w:lang w:val="lv-LV"/>
        </w:rPr>
        <w:t xml:space="preserve"> LaPAA kontā 3 gadus, pēc tam </w:t>
      </w:r>
      <w:r>
        <w:rPr>
          <w:rFonts w:ascii="Dutch TL" w:hAnsi="Dutch TL"/>
          <w:sz w:val="24"/>
          <w:lang w:val="lv-LV"/>
        </w:rPr>
        <w:t xml:space="preserve">tiek </w:t>
      </w:r>
      <w:r w:rsidRPr="006A56F0">
        <w:rPr>
          <w:rFonts w:ascii="Dutch TL" w:hAnsi="Dutch TL"/>
          <w:sz w:val="24"/>
          <w:lang w:val="lv-LV"/>
        </w:rPr>
        <w:t>pievienoti sadalei.</w:t>
      </w:r>
    </w:p>
    <w:p w14:paraId="11C47B05" w14:textId="0A8B825E" w:rsidR="00F53AB2" w:rsidRPr="006A56F0" w:rsidRDefault="00F53AB2" w:rsidP="002F608B">
      <w:pPr>
        <w:pStyle w:val="BodyTextIndent"/>
        <w:rPr>
          <w:rFonts w:ascii="Dutch TL" w:hAnsi="Dutch TL"/>
          <w:sz w:val="24"/>
          <w:lang w:val="lv-LV"/>
        </w:rPr>
      </w:pPr>
      <w:r w:rsidRPr="006A56F0">
        <w:rPr>
          <w:rFonts w:ascii="Dutch TL" w:hAnsi="Dutch TL"/>
          <w:sz w:val="24"/>
          <w:lang w:val="lv-LV"/>
        </w:rPr>
        <w:t xml:space="preserve">LaPAA </w:t>
      </w:r>
      <w:r>
        <w:rPr>
          <w:rFonts w:ascii="Dutch TL" w:hAnsi="Dutch TL"/>
          <w:sz w:val="24"/>
          <w:lang w:val="lv-LV"/>
        </w:rPr>
        <w:t xml:space="preserve">ar situāciju uz 2023. gada </w:t>
      </w:r>
      <w:r w:rsidR="00E72551">
        <w:rPr>
          <w:rFonts w:ascii="Dutch TL" w:hAnsi="Dutch TL"/>
          <w:sz w:val="24"/>
          <w:lang w:val="lv-LV"/>
        </w:rPr>
        <w:t>31.decembri</w:t>
      </w:r>
      <w:r>
        <w:rPr>
          <w:rFonts w:ascii="Dutch TL" w:hAnsi="Dutch TL"/>
          <w:sz w:val="24"/>
          <w:lang w:val="lv-LV"/>
        </w:rPr>
        <w:t xml:space="preserve"> </w:t>
      </w:r>
      <w:r w:rsidRPr="00A833EE">
        <w:rPr>
          <w:rFonts w:ascii="Dutch TL" w:hAnsi="Dutch TL"/>
          <w:sz w:val="24"/>
          <w:lang w:val="lv-LV"/>
        </w:rPr>
        <w:t>apvieno</w:t>
      </w:r>
      <w:r>
        <w:rPr>
          <w:rFonts w:ascii="Dutch TL" w:hAnsi="Dutch TL"/>
          <w:sz w:val="24"/>
          <w:lang w:val="lv-LV"/>
        </w:rPr>
        <w:t>ja</w:t>
      </w:r>
      <w:r w:rsidRPr="00A833EE">
        <w:rPr>
          <w:rFonts w:ascii="Dutch TL" w:hAnsi="Dutch TL"/>
          <w:sz w:val="24"/>
          <w:lang w:val="lv-LV"/>
        </w:rPr>
        <w:t xml:space="preserve"> </w:t>
      </w:r>
      <w:r>
        <w:rPr>
          <w:rFonts w:ascii="Dutch TL" w:hAnsi="Dutch TL"/>
          <w:sz w:val="24"/>
          <w:lang w:val="lv-LV"/>
        </w:rPr>
        <w:t>351</w:t>
      </w:r>
      <w:r w:rsidRPr="007D20C3">
        <w:rPr>
          <w:rFonts w:ascii="Dutch TL" w:hAnsi="Dutch TL"/>
          <w:sz w:val="24"/>
          <w:lang w:val="lv-LV"/>
        </w:rPr>
        <w:t xml:space="preserve"> biedru,</w:t>
      </w:r>
      <w:r w:rsidRPr="00A833EE">
        <w:rPr>
          <w:rFonts w:ascii="Dutch TL" w:hAnsi="Dutch TL"/>
          <w:sz w:val="24"/>
          <w:lang w:val="lv-LV"/>
        </w:rPr>
        <w:t xml:space="preserve"> noslēgti </w:t>
      </w:r>
      <w:r>
        <w:rPr>
          <w:rFonts w:ascii="Dutch TL" w:hAnsi="Dutch TL"/>
          <w:sz w:val="24"/>
          <w:lang w:val="lv-LV"/>
        </w:rPr>
        <w:t xml:space="preserve">380 </w:t>
      </w:r>
      <w:r w:rsidRPr="00A833EE">
        <w:rPr>
          <w:rFonts w:ascii="Dutch TL" w:hAnsi="Dutch TL"/>
          <w:sz w:val="24"/>
          <w:lang w:val="lv-LV"/>
        </w:rPr>
        <w:t xml:space="preserve">pārstāvības līgumi, </w:t>
      </w:r>
      <w:r>
        <w:rPr>
          <w:rFonts w:ascii="Dutch TL" w:hAnsi="Dutch TL"/>
          <w:sz w:val="24"/>
          <w:lang w:val="lv-LV"/>
        </w:rPr>
        <w:t>68</w:t>
      </w:r>
      <w:r w:rsidRPr="00A833EE">
        <w:rPr>
          <w:rFonts w:ascii="Dutch TL" w:hAnsi="Dutch TL"/>
          <w:sz w:val="24"/>
          <w:lang w:val="lv-LV"/>
        </w:rPr>
        <w:t xml:space="preserve"> līgum</w:t>
      </w:r>
      <w:r>
        <w:rPr>
          <w:rFonts w:ascii="Dutch TL" w:hAnsi="Dutch TL"/>
          <w:sz w:val="24"/>
          <w:lang w:val="lv-LV"/>
        </w:rPr>
        <w:t>i</w:t>
      </w:r>
      <w:r w:rsidRPr="00A833EE">
        <w:rPr>
          <w:rFonts w:ascii="Dutch TL" w:hAnsi="Dutch TL"/>
          <w:sz w:val="24"/>
          <w:lang w:val="lv-LV"/>
        </w:rPr>
        <w:t xml:space="preserve"> ar izpildītāju mantiniekiem, saņemt</w:t>
      </w:r>
      <w:r>
        <w:rPr>
          <w:rFonts w:ascii="Dutch TL" w:hAnsi="Dutch TL"/>
          <w:sz w:val="24"/>
          <w:lang w:val="lv-LV"/>
        </w:rPr>
        <w:t>s</w:t>
      </w:r>
      <w:r w:rsidRPr="00A833EE">
        <w:rPr>
          <w:rFonts w:ascii="Dutch TL" w:hAnsi="Dutch TL"/>
          <w:sz w:val="24"/>
          <w:lang w:val="lv-LV"/>
        </w:rPr>
        <w:t xml:space="preserve"> </w:t>
      </w:r>
      <w:r>
        <w:rPr>
          <w:rFonts w:ascii="Dutch TL" w:hAnsi="Dutch TL"/>
          <w:sz w:val="24"/>
          <w:lang w:val="lv-LV"/>
        </w:rPr>
        <w:t>129</w:t>
      </w:r>
      <w:r w:rsidRPr="00A833EE">
        <w:rPr>
          <w:rFonts w:ascii="Dutch TL" w:hAnsi="Dutch TL"/>
          <w:sz w:val="24"/>
          <w:lang w:val="lv-LV"/>
        </w:rPr>
        <w:t xml:space="preserve"> iesniegum</w:t>
      </w:r>
      <w:r>
        <w:rPr>
          <w:rFonts w:ascii="Dutch TL" w:hAnsi="Dutch TL"/>
          <w:sz w:val="24"/>
          <w:lang w:val="lv-LV"/>
        </w:rPr>
        <w:t>s</w:t>
      </w:r>
      <w:r w:rsidRPr="0036243F">
        <w:rPr>
          <w:rFonts w:ascii="Dutch TL" w:hAnsi="Dutch TL"/>
          <w:sz w:val="24"/>
          <w:lang w:val="lv-LV"/>
        </w:rPr>
        <w:t xml:space="preserve"> par aprēķinātās atlīdzības izmaksu.</w:t>
      </w:r>
      <w:r w:rsidRPr="005D2FA5">
        <w:rPr>
          <w:rFonts w:ascii="Dutch TL" w:hAnsi="Dutch TL"/>
          <w:sz w:val="24"/>
          <w:lang w:val="lv-LV"/>
        </w:rPr>
        <w:t xml:space="preserve"> </w:t>
      </w:r>
      <w:r w:rsidRPr="006A56F0">
        <w:rPr>
          <w:rFonts w:ascii="Dutch TL" w:hAnsi="Dutch TL"/>
          <w:sz w:val="24"/>
          <w:lang w:val="lv-LV"/>
        </w:rPr>
        <w:t>LaPAA biedr</w:t>
      </w:r>
      <w:r>
        <w:rPr>
          <w:rFonts w:ascii="Dutch TL" w:hAnsi="Dutch TL"/>
          <w:sz w:val="24"/>
          <w:lang w:val="lv-LV"/>
        </w:rPr>
        <w:t xml:space="preserve">iem biedru </w:t>
      </w:r>
      <w:r w:rsidRPr="006A56F0">
        <w:rPr>
          <w:rFonts w:ascii="Dutch TL" w:hAnsi="Dutch TL"/>
          <w:sz w:val="24"/>
          <w:lang w:val="lv-LV"/>
        </w:rPr>
        <w:t>naud</w:t>
      </w:r>
      <w:r>
        <w:rPr>
          <w:rFonts w:ascii="Dutch TL" w:hAnsi="Dutch TL"/>
          <w:sz w:val="24"/>
          <w:lang w:val="lv-LV"/>
        </w:rPr>
        <w:t>a nav jāmaksā</w:t>
      </w:r>
      <w:r w:rsidRPr="006A56F0">
        <w:rPr>
          <w:rFonts w:ascii="Dutch TL" w:hAnsi="Dutch TL"/>
          <w:sz w:val="24"/>
          <w:lang w:val="lv-LV"/>
        </w:rPr>
        <w:t xml:space="preserve">. </w:t>
      </w:r>
    </w:p>
    <w:p w14:paraId="39B01927" w14:textId="77777777" w:rsidR="00F53AB2" w:rsidRPr="006A56F0" w:rsidRDefault="00F53AB2" w:rsidP="00F53AB2">
      <w:pPr>
        <w:pStyle w:val="BodyTextIndent"/>
        <w:rPr>
          <w:rFonts w:ascii="Dutch TL" w:hAnsi="Dutch TL"/>
          <w:sz w:val="24"/>
          <w:lang w:val="lv-LV"/>
        </w:rPr>
      </w:pPr>
      <w:r w:rsidRPr="006A56F0">
        <w:rPr>
          <w:rFonts w:ascii="Dutch TL" w:hAnsi="Dutch TL"/>
          <w:sz w:val="24"/>
          <w:u w:val="single"/>
          <w:lang w:val="lv-LV"/>
        </w:rPr>
        <w:t>Biedru sapulce</w:t>
      </w:r>
      <w:r w:rsidRPr="006A56F0">
        <w:rPr>
          <w:rFonts w:ascii="Dutch TL" w:hAnsi="Dutch TL"/>
          <w:sz w:val="24"/>
          <w:lang w:val="lv-LV"/>
        </w:rPr>
        <w:t xml:space="preserve"> </w:t>
      </w:r>
      <w:r>
        <w:rPr>
          <w:rFonts w:ascii="Dutch TL" w:hAnsi="Dutch TL"/>
          <w:sz w:val="24"/>
          <w:lang w:val="lv-LV"/>
        </w:rPr>
        <w:t>notika 2023. g. 6</w:t>
      </w:r>
      <w:r w:rsidRPr="006A56F0">
        <w:rPr>
          <w:rFonts w:ascii="Dutch TL" w:hAnsi="Dutch TL"/>
          <w:sz w:val="24"/>
          <w:lang w:val="lv-LV"/>
        </w:rPr>
        <w:t>.</w:t>
      </w:r>
      <w:r>
        <w:rPr>
          <w:rFonts w:ascii="Dutch TL" w:hAnsi="Dutch TL"/>
          <w:sz w:val="24"/>
          <w:lang w:val="lv-LV"/>
        </w:rPr>
        <w:t xml:space="preserve"> martā. Tajā</w:t>
      </w:r>
      <w:r w:rsidRPr="00AC270C">
        <w:rPr>
          <w:rFonts w:ascii="Dutch TL" w:hAnsi="Dutch TL"/>
          <w:sz w:val="24"/>
          <w:lang w:val="lv-LV"/>
        </w:rPr>
        <w:t xml:space="preserve"> apstiprin</w:t>
      </w:r>
      <w:r>
        <w:rPr>
          <w:rFonts w:ascii="Dutch TL" w:hAnsi="Dutch TL"/>
          <w:sz w:val="24"/>
          <w:lang w:val="lv-LV"/>
        </w:rPr>
        <w:t>āja</w:t>
      </w:r>
      <w:r w:rsidRPr="00AC270C">
        <w:rPr>
          <w:rFonts w:ascii="Dutch TL" w:hAnsi="Dutch TL"/>
          <w:sz w:val="24"/>
          <w:lang w:val="lv-LV"/>
        </w:rPr>
        <w:t xml:space="preserve"> LaPAA </w:t>
      </w:r>
      <w:r>
        <w:rPr>
          <w:rFonts w:ascii="Dutch TL" w:hAnsi="Dutch TL"/>
          <w:sz w:val="24"/>
          <w:lang w:val="lv-LV"/>
        </w:rPr>
        <w:t>gada pārskatu, LaPAA atklātības ziņojumu par 2022. gadu, zvērināta revidenta ziņojumu par finanšu pārskatu</w:t>
      </w:r>
      <w:r w:rsidRPr="00AC270C">
        <w:rPr>
          <w:rFonts w:ascii="Dutch TL" w:hAnsi="Dutch TL"/>
          <w:sz w:val="24"/>
          <w:lang w:val="lv-LV"/>
        </w:rPr>
        <w:t>.</w:t>
      </w:r>
      <w:r>
        <w:rPr>
          <w:rFonts w:ascii="Dutch TL" w:hAnsi="Dutch TL"/>
          <w:sz w:val="24"/>
          <w:lang w:val="lv-LV"/>
        </w:rPr>
        <w:t xml:space="preserve">  </w:t>
      </w:r>
      <w:r w:rsidRPr="006A56F0">
        <w:rPr>
          <w:rFonts w:ascii="Dutch TL" w:hAnsi="Dutch TL"/>
          <w:sz w:val="24"/>
          <w:lang w:val="lv-LV"/>
        </w:rPr>
        <w:t xml:space="preserve"> </w:t>
      </w:r>
    </w:p>
    <w:p w14:paraId="2CE3188B" w14:textId="77777777" w:rsidR="006854C7" w:rsidRDefault="006854C7" w:rsidP="006854C7">
      <w:pPr>
        <w:spacing w:before="120" w:after="120"/>
        <w:rPr>
          <w:rFonts w:ascii="Dutch TL" w:hAnsi="Dutch TL"/>
          <w:sz w:val="24"/>
          <w:u w:val="single"/>
        </w:rPr>
      </w:pPr>
    </w:p>
    <w:p w14:paraId="29D7621A" w14:textId="7EFC0D26" w:rsidR="00F53AB2" w:rsidRPr="006A56F0" w:rsidRDefault="00F53AB2" w:rsidP="006854C7">
      <w:pPr>
        <w:spacing w:before="240"/>
        <w:rPr>
          <w:rFonts w:ascii="Dutch TL" w:hAnsi="Dutch TL"/>
          <w:sz w:val="24"/>
        </w:rPr>
      </w:pPr>
      <w:r w:rsidRPr="006A56F0">
        <w:rPr>
          <w:rFonts w:ascii="Dutch TL" w:hAnsi="Dutch TL"/>
          <w:sz w:val="24"/>
          <w:u w:val="single"/>
        </w:rPr>
        <w:t>LaPAA darbība.</w:t>
      </w:r>
      <w:r w:rsidRPr="006A56F0">
        <w:rPr>
          <w:rFonts w:ascii="Dutch TL" w:hAnsi="Dutch TL"/>
          <w:sz w:val="24"/>
        </w:rPr>
        <w:t xml:space="preserve"> </w:t>
      </w:r>
    </w:p>
    <w:p w14:paraId="46DB4654" w14:textId="77777777" w:rsidR="00F53AB2" w:rsidRPr="006A56F0" w:rsidRDefault="00F53AB2" w:rsidP="00F53AB2">
      <w:pPr>
        <w:numPr>
          <w:ilvl w:val="0"/>
          <w:numId w:val="1"/>
        </w:numPr>
        <w:spacing w:before="0" w:after="0"/>
        <w:jc w:val="both"/>
        <w:rPr>
          <w:rFonts w:ascii="Dutch TL" w:hAnsi="Dutch TL"/>
          <w:sz w:val="24"/>
        </w:rPr>
      </w:pPr>
      <w:r w:rsidRPr="006A56F0">
        <w:rPr>
          <w:rFonts w:ascii="Dutch TL" w:hAnsi="Dutch TL"/>
          <w:sz w:val="24"/>
          <w:szCs w:val="24"/>
        </w:rPr>
        <w:t>LaPAA ir uzskaitījusi un precizējusi izpildītājus 20</w:t>
      </w:r>
      <w:r>
        <w:rPr>
          <w:rFonts w:ascii="Dutch TL" w:hAnsi="Dutch TL"/>
          <w:sz w:val="24"/>
          <w:szCs w:val="24"/>
        </w:rPr>
        <w:t>23</w:t>
      </w:r>
      <w:r w:rsidRPr="006A56F0">
        <w:rPr>
          <w:rFonts w:ascii="Dutch TL" w:hAnsi="Dutch TL"/>
          <w:sz w:val="24"/>
          <w:szCs w:val="24"/>
        </w:rPr>
        <w:t>.</w:t>
      </w:r>
      <w:r>
        <w:rPr>
          <w:rFonts w:ascii="Dutch TL" w:hAnsi="Dutch TL"/>
          <w:sz w:val="24"/>
          <w:szCs w:val="24"/>
        </w:rPr>
        <w:t xml:space="preserve"> </w:t>
      </w:r>
      <w:r w:rsidRPr="006A56F0">
        <w:rPr>
          <w:rFonts w:ascii="Dutch TL" w:hAnsi="Dutch TL"/>
          <w:sz w:val="24"/>
          <w:szCs w:val="24"/>
        </w:rPr>
        <w:t>gada raidījumos.</w:t>
      </w:r>
    </w:p>
    <w:p w14:paraId="6525D7E9" w14:textId="77777777" w:rsidR="00F53AB2" w:rsidRPr="006A56F0" w:rsidRDefault="00F53AB2" w:rsidP="00F53AB2">
      <w:pPr>
        <w:numPr>
          <w:ilvl w:val="0"/>
          <w:numId w:val="1"/>
        </w:numPr>
        <w:spacing w:before="0" w:after="0"/>
        <w:jc w:val="both"/>
        <w:rPr>
          <w:rFonts w:ascii="Dutch TL" w:hAnsi="Dutch TL"/>
          <w:sz w:val="24"/>
        </w:rPr>
      </w:pPr>
      <w:r w:rsidRPr="006A56F0">
        <w:rPr>
          <w:rFonts w:ascii="Dutch TL" w:hAnsi="Dutch TL"/>
          <w:sz w:val="24"/>
        </w:rPr>
        <w:t xml:space="preserve">LaPAA veikusi nesēju atlīdzības, atlīdzības par raidīšanu LTV un LR </w:t>
      </w:r>
      <w:r>
        <w:rPr>
          <w:rFonts w:ascii="Dutch TL" w:hAnsi="Dutch TL"/>
          <w:sz w:val="24"/>
        </w:rPr>
        <w:t>sadali atbilstoši padom</w:t>
      </w:r>
      <w:r w:rsidRPr="006A56F0">
        <w:rPr>
          <w:rFonts w:ascii="Dutch TL" w:hAnsi="Dutch TL"/>
          <w:sz w:val="24"/>
        </w:rPr>
        <w:t>es lēmumam pēc izstrādātās programmas, pamatojoties uz raidorganizāciju 2</w:t>
      </w:r>
      <w:r>
        <w:rPr>
          <w:rFonts w:ascii="Dutch TL" w:hAnsi="Dutch TL"/>
          <w:sz w:val="24"/>
        </w:rPr>
        <w:t>022</w:t>
      </w:r>
      <w:r w:rsidRPr="006A56F0">
        <w:rPr>
          <w:rFonts w:ascii="Dutch TL" w:hAnsi="Dutch TL"/>
          <w:sz w:val="24"/>
        </w:rPr>
        <w:t>.</w:t>
      </w:r>
      <w:r>
        <w:rPr>
          <w:rFonts w:ascii="Dutch TL" w:hAnsi="Dutch TL"/>
          <w:sz w:val="24"/>
        </w:rPr>
        <w:t xml:space="preserve"> </w:t>
      </w:r>
      <w:r w:rsidRPr="006A56F0">
        <w:rPr>
          <w:rFonts w:ascii="Dutch TL" w:hAnsi="Dutch TL"/>
          <w:sz w:val="24"/>
        </w:rPr>
        <w:t>gadā raidītajām fiksācijām.</w:t>
      </w:r>
    </w:p>
    <w:p w14:paraId="77D8E5D9" w14:textId="77777777" w:rsidR="00F53AB2" w:rsidRPr="006A56F0" w:rsidRDefault="00F53AB2" w:rsidP="00F53AB2">
      <w:pPr>
        <w:numPr>
          <w:ilvl w:val="0"/>
          <w:numId w:val="1"/>
        </w:numPr>
        <w:spacing w:before="0" w:after="0"/>
        <w:jc w:val="both"/>
        <w:rPr>
          <w:rFonts w:ascii="Dutch TL" w:hAnsi="Dutch TL"/>
          <w:sz w:val="24"/>
        </w:rPr>
      </w:pPr>
      <w:r w:rsidRPr="006A56F0">
        <w:rPr>
          <w:rFonts w:ascii="Dutch TL" w:hAnsi="Dutch TL"/>
          <w:sz w:val="24"/>
        </w:rPr>
        <w:t>Izmaksājusi atlīdzību izpildītājiem un viņu mantiniekiem.</w:t>
      </w:r>
    </w:p>
    <w:p w14:paraId="56F6BEBA" w14:textId="77777777" w:rsidR="00F53AB2" w:rsidRPr="006A56F0" w:rsidRDefault="00F53AB2" w:rsidP="00F53AB2">
      <w:pPr>
        <w:numPr>
          <w:ilvl w:val="0"/>
          <w:numId w:val="1"/>
        </w:numPr>
        <w:spacing w:before="0" w:after="0"/>
        <w:jc w:val="both"/>
        <w:rPr>
          <w:rFonts w:ascii="Dutch TL" w:hAnsi="Dutch TL"/>
          <w:sz w:val="24"/>
        </w:rPr>
      </w:pPr>
      <w:r w:rsidRPr="006A56F0">
        <w:rPr>
          <w:rFonts w:ascii="Dutch TL" w:hAnsi="Dutch TL"/>
          <w:sz w:val="24"/>
        </w:rPr>
        <w:t>LaPAA</w:t>
      </w:r>
      <w:r>
        <w:rPr>
          <w:rFonts w:ascii="Dutch TL" w:hAnsi="Dutch TL"/>
          <w:sz w:val="24"/>
        </w:rPr>
        <w:t xml:space="preserve"> ir </w:t>
      </w:r>
      <w:r w:rsidRPr="006A56F0">
        <w:rPr>
          <w:rFonts w:ascii="Dutch TL" w:hAnsi="Dutch TL"/>
          <w:sz w:val="24"/>
        </w:rPr>
        <w:t>turpin</w:t>
      </w:r>
      <w:r>
        <w:rPr>
          <w:rFonts w:ascii="Dutch TL" w:hAnsi="Dutch TL"/>
          <w:sz w:val="24"/>
        </w:rPr>
        <w:t>ājusi</w:t>
      </w:r>
      <w:r w:rsidRPr="006A56F0">
        <w:rPr>
          <w:rFonts w:ascii="Dutch TL" w:hAnsi="Dutch TL"/>
          <w:sz w:val="24"/>
        </w:rPr>
        <w:t xml:space="preserve"> līgumu slēgšanu ar izpildītājiem un viņu mantiniekiem.</w:t>
      </w:r>
    </w:p>
    <w:p w14:paraId="52FFBA03" w14:textId="77777777" w:rsidR="00F53AB2" w:rsidRPr="006A56F0" w:rsidRDefault="00F53AB2" w:rsidP="00F53AB2">
      <w:pPr>
        <w:numPr>
          <w:ilvl w:val="0"/>
          <w:numId w:val="1"/>
        </w:numPr>
        <w:spacing w:before="0" w:after="0"/>
        <w:jc w:val="both"/>
        <w:rPr>
          <w:rFonts w:ascii="Dutch TL" w:hAnsi="Dutch TL"/>
          <w:sz w:val="24"/>
        </w:rPr>
      </w:pPr>
      <w:r w:rsidRPr="006A56F0">
        <w:rPr>
          <w:rFonts w:ascii="Dutch TL" w:hAnsi="Dutch TL"/>
          <w:sz w:val="24"/>
        </w:rPr>
        <w:t>Slē</w:t>
      </w:r>
      <w:r>
        <w:rPr>
          <w:rFonts w:ascii="Dutch TL" w:hAnsi="Dutch TL"/>
          <w:sz w:val="24"/>
        </w:rPr>
        <w:t>gusi</w:t>
      </w:r>
      <w:r w:rsidRPr="006A56F0">
        <w:rPr>
          <w:rFonts w:ascii="Dutch TL" w:hAnsi="Dutch TL"/>
          <w:sz w:val="24"/>
        </w:rPr>
        <w:t xml:space="preserve"> Licences līgumus ar raidorganizācijām, izpildītāju darbu izmantotājiem. </w:t>
      </w:r>
    </w:p>
    <w:p w14:paraId="378FFA21" w14:textId="77777777" w:rsidR="00F53AB2" w:rsidRPr="006A56F0" w:rsidRDefault="00F53AB2" w:rsidP="00F53AB2">
      <w:pPr>
        <w:numPr>
          <w:ilvl w:val="0"/>
          <w:numId w:val="1"/>
        </w:numPr>
        <w:spacing w:before="0" w:after="0"/>
        <w:jc w:val="both"/>
        <w:rPr>
          <w:rFonts w:ascii="Dutch TL" w:hAnsi="Dutch TL"/>
          <w:sz w:val="24"/>
        </w:rPr>
      </w:pPr>
      <w:r w:rsidRPr="006A56F0">
        <w:rPr>
          <w:rFonts w:ascii="Dutch TL" w:hAnsi="Dutch TL"/>
          <w:sz w:val="24"/>
          <w:szCs w:val="24"/>
        </w:rPr>
        <w:t>Ar LaPAA</w:t>
      </w:r>
      <w:r>
        <w:rPr>
          <w:rFonts w:ascii="Dutch TL" w:hAnsi="Dutch TL"/>
          <w:sz w:val="24"/>
          <w:szCs w:val="24"/>
        </w:rPr>
        <w:t xml:space="preserve"> Padom</w:t>
      </w:r>
      <w:r w:rsidRPr="006A56F0">
        <w:rPr>
          <w:rFonts w:ascii="Dutch TL" w:hAnsi="Dutch TL"/>
          <w:sz w:val="24"/>
          <w:szCs w:val="24"/>
        </w:rPr>
        <w:t>es lēmumu piešķīr</w:t>
      </w:r>
      <w:r>
        <w:rPr>
          <w:rFonts w:ascii="Dutch TL" w:hAnsi="Dutch TL"/>
          <w:sz w:val="24"/>
          <w:szCs w:val="24"/>
        </w:rPr>
        <w:t xml:space="preserve">usi </w:t>
      </w:r>
      <w:r w:rsidRPr="006A56F0">
        <w:rPr>
          <w:rFonts w:ascii="Dutch TL" w:hAnsi="Dutch TL"/>
          <w:sz w:val="24"/>
          <w:szCs w:val="24"/>
        </w:rPr>
        <w:t xml:space="preserve">balvas “Spēlmaņu nakts” žūrijas nominētiem </w:t>
      </w:r>
      <w:r>
        <w:rPr>
          <w:rFonts w:ascii="Dutch TL" w:hAnsi="Dutch TL"/>
          <w:sz w:val="24"/>
          <w:szCs w:val="24"/>
        </w:rPr>
        <w:t>15</w:t>
      </w:r>
      <w:r w:rsidRPr="006A56F0">
        <w:rPr>
          <w:rFonts w:ascii="Dutch TL" w:hAnsi="Dutch TL"/>
          <w:sz w:val="24"/>
          <w:szCs w:val="24"/>
        </w:rPr>
        <w:t xml:space="preserve"> LaPAA biedriem: gada aktieriem un gada aktieriem otrā plāna lomās, katr</w:t>
      </w:r>
      <w:r>
        <w:rPr>
          <w:rFonts w:ascii="Dutch TL" w:hAnsi="Dutch TL"/>
          <w:sz w:val="24"/>
          <w:szCs w:val="24"/>
        </w:rPr>
        <w:t>am 100.- eiro apmērā. Kopā balvās izmaksāti</w:t>
      </w:r>
      <w:r w:rsidRPr="006A56F0">
        <w:rPr>
          <w:rFonts w:ascii="Dutch TL" w:hAnsi="Dutch TL"/>
          <w:sz w:val="24"/>
          <w:szCs w:val="24"/>
        </w:rPr>
        <w:t xml:space="preserve"> </w:t>
      </w:r>
      <w:r>
        <w:rPr>
          <w:rFonts w:ascii="Dutch TL" w:hAnsi="Dutch TL"/>
          <w:sz w:val="24"/>
          <w:szCs w:val="24"/>
        </w:rPr>
        <w:t>170</w:t>
      </w:r>
      <w:r w:rsidRPr="0058190F">
        <w:rPr>
          <w:rFonts w:ascii="Dutch TL" w:hAnsi="Dutch TL"/>
          <w:sz w:val="24"/>
          <w:szCs w:val="24"/>
        </w:rPr>
        <w:t xml:space="preserve">0.- </w:t>
      </w:r>
      <w:r>
        <w:rPr>
          <w:sz w:val="24"/>
          <w:szCs w:val="24"/>
        </w:rPr>
        <w:t>eiro</w:t>
      </w:r>
      <w:r w:rsidRPr="0058190F">
        <w:rPr>
          <w:rFonts w:ascii="Dutch TL" w:hAnsi="Dutch TL"/>
          <w:sz w:val="24"/>
          <w:szCs w:val="24"/>
        </w:rPr>
        <w:t>.</w:t>
      </w:r>
    </w:p>
    <w:p w14:paraId="297B9330" w14:textId="77777777" w:rsidR="00F53AB2" w:rsidRPr="006A56F0" w:rsidRDefault="00F53AB2" w:rsidP="00F53AB2">
      <w:pPr>
        <w:numPr>
          <w:ilvl w:val="0"/>
          <w:numId w:val="1"/>
        </w:numPr>
        <w:spacing w:before="0" w:after="120"/>
        <w:jc w:val="both"/>
        <w:rPr>
          <w:rFonts w:ascii="Dutch TL" w:hAnsi="Dutch TL"/>
          <w:sz w:val="24"/>
        </w:rPr>
      </w:pPr>
      <w:r>
        <w:rPr>
          <w:rFonts w:ascii="Dutch TL" w:hAnsi="Dutch TL"/>
          <w:sz w:val="24"/>
        </w:rPr>
        <w:t>Pieņēmusi jaunus</w:t>
      </w:r>
      <w:r w:rsidRPr="006A56F0">
        <w:rPr>
          <w:rFonts w:ascii="Dutch TL" w:hAnsi="Dutch TL"/>
          <w:sz w:val="24"/>
        </w:rPr>
        <w:t xml:space="preserve"> </w:t>
      </w:r>
      <w:r>
        <w:rPr>
          <w:rFonts w:ascii="Dutch TL" w:hAnsi="Dutch TL"/>
          <w:sz w:val="24"/>
        </w:rPr>
        <w:t xml:space="preserve">ieteicamos </w:t>
      </w:r>
      <w:r w:rsidRPr="006A56F0">
        <w:rPr>
          <w:rFonts w:ascii="Dutch TL" w:hAnsi="Dutch TL"/>
          <w:sz w:val="24"/>
        </w:rPr>
        <w:t>minimālos tarifus aktier</w:t>
      </w:r>
      <w:r>
        <w:rPr>
          <w:rFonts w:ascii="Dutch TL" w:hAnsi="Dutch TL"/>
          <w:sz w:val="24"/>
        </w:rPr>
        <w:t>u</w:t>
      </w:r>
      <w:r w:rsidRPr="006A56F0">
        <w:rPr>
          <w:rFonts w:ascii="Dutch TL" w:hAnsi="Dutch TL"/>
          <w:sz w:val="24"/>
        </w:rPr>
        <w:t xml:space="preserve"> darbam TV, radio, filmā</w:t>
      </w:r>
      <w:r>
        <w:rPr>
          <w:rFonts w:ascii="Dutch TL" w:hAnsi="Dutch TL"/>
          <w:sz w:val="24"/>
        </w:rPr>
        <w:t>,</w:t>
      </w:r>
      <w:r w:rsidRPr="006A56F0">
        <w:rPr>
          <w:rFonts w:ascii="Dutch TL" w:hAnsi="Dutch TL"/>
          <w:sz w:val="24"/>
        </w:rPr>
        <w:t xml:space="preserve"> reklāmā.</w:t>
      </w:r>
      <w:r w:rsidRPr="006A56F0">
        <w:rPr>
          <w:rFonts w:ascii="Dutch TL" w:hAnsi="Dutch TL"/>
          <w:sz w:val="24"/>
          <w:szCs w:val="24"/>
        </w:rPr>
        <w:t xml:space="preserve"> </w:t>
      </w:r>
    </w:p>
    <w:p w14:paraId="04CA720E" w14:textId="77777777" w:rsidR="00F53AB2" w:rsidRPr="006A56F0" w:rsidRDefault="00F53AB2" w:rsidP="00F53AB2">
      <w:pPr>
        <w:jc w:val="both"/>
        <w:rPr>
          <w:rFonts w:ascii="Dutch TL" w:hAnsi="Dutch TL"/>
          <w:sz w:val="24"/>
        </w:rPr>
      </w:pPr>
      <w:r w:rsidRPr="006A56F0">
        <w:rPr>
          <w:rFonts w:ascii="Dutch TL" w:hAnsi="Dutch TL"/>
          <w:sz w:val="24"/>
        </w:rPr>
        <w:t>Papildus tam LaPAA:</w:t>
      </w:r>
    </w:p>
    <w:p w14:paraId="65863FDA" w14:textId="77777777" w:rsidR="00F53AB2" w:rsidRPr="006A56F0" w:rsidRDefault="00F53AB2" w:rsidP="00F53AB2">
      <w:pPr>
        <w:numPr>
          <w:ilvl w:val="0"/>
          <w:numId w:val="2"/>
        </w:numPr>
        <w:spacing w:before="0" w:after="0"/>
        <w:jc w:val="both"/>
        <w:rPr>
          <w:rFonts w:ascii="Dutch TL" w:hAnsi="Dutch TL"/>
          <w:sz w:val="24"/>
        </w:rPr>
      </w:pPr>
      <w:r>
        <w:rPr>
          <w:rFonts w:ascii="Dutch TL" w:hAnsi="Dutch TL"/>
          <w:sz w:val="24"/>
        </w:rPr>
        <w:t xml:space="preserve">2023. gadā atjaunoja aktieru galeriju mājas lapā. </w:t>
      </w:r>
    </w:p>
    <w:p w14:paraId="6A4C73F2" w14:textId="77777777" w:rsidR="00F53AB2" w:rsidRPr="006A56F0" w:rsidRDefault="00F53AB2" w:rsidP="00F53AB2">
      <w:pPr>
        <w:numPr>
          <w:ilvl w:val="0"/>
          <w:numId w:val="2"/>
        </w:numPr>
        <w:spacing w:before="0" w:after="0"/>
        <w:jc w:val="both"/>
        <w:rPr>
          <w:rFonts w:ascii="Dutch TL" w:hAnsi="Dutch TL"/>
          <w:sz w:val="24"/>
        </w:rPr>
      </w:pPr>
      <w:r w:rsidRPr="006A56F0">
        <w:rPr>
          <w:rFonts w:ascii="Dutch TL" w:hAnsi="Dutch TL"/>
          <w:sz w:val="24"/>
        </w:rPr>
        <w:t>Uztur</w:t>
      </w:r>
      <w:r>
        <w:rPr>
          <w:rFonts w:ascii="Dutch TL" w:hAnsi="Dutch TL"/>
          <w:sz w:val="24"/>
        </w:rPr>
        <w:t>ēja</w:t>
      </w:r>
      <w:r w:rsidRPr="006A56F0">
        <w:rPr>
          <w:rFonts w:ascii="Dutch TL" w:hAnsi="Dutch TL"/>
          <w:sz w:val="24"/>
        </w:rPr>
        <w:t xml:space="preserve"> kontaktus ar raidorganizācijām, reklāmas un kino organizācijām.</w:t>
      </w:r>
    </w:p>
    <w:p w14:paraId="1208FE62" w14:textId="77777777" w:rsidR="00F53AB2" w:rsidRPr="006A56F0" w:rsidRDefault="00F53AB2" w:rsidP="00F53AB2">
      <w:pPr>
        <w:numPr>
          <w:ilvl w:val="0"/>
          <w:numId w:val="2"/>
        </w:numPr>
        <w:spacing w:before="0" w:after="0"/>
        <w:jc w:val="both"/>
        <w:rPr>
          <w:rFonts w:ascii="Dutch TL" w:hAnsi="Dutch TL"/>
          <w:sz w:val="24"/>
        </w:rPr>
      </w:pPr>
      <w:r w:rsidRPr="006A56F0">
        <w:rPr>
          <w:rFonts w:ascii="Dutch TL" w:hAnsi="Dutch TL"/>
          <w:sz w:val="24"/>
        </w:rPr>
        <w:t>Veido</w:t>
      </w:r>
      <w:r>
        <w:rPr>
          <w:rFonts w:ascii="Dutch TL" w:hAnsi="Dutch TL"/>
          <w:sz w:val="24"/>
        </w:rPr>
        <w:t>ja</w:t>
      </w:r>
      <w:r w:rsidRPr="006A56F0">
        <w:rPr>
          <w:rFonts w:ascii="Dutch TL" w:hAnsi="Dutch TL"/>
          <w:sz w:val="24"/>
        </w:rPr>
        <w:t xml:space="preserve"> sakarus ar blakustiesību organizācijām Eiropā, </w:t>
      </w:r>
    </w:p>
    <w:p w14:paraId="7E13A58D" w14:textId="77777777" w:rsidR="00F53AB2" w:rsidRDefault="00F53AB2" w:rsidP="00F53AB2">
      <w:pPr>
        <w:numPr>
          <w:ilvl w:val="0"/>
          <w:numId w:val="2"/>
        </w:numPr>
        <w:spacing w:before="0" w:after="0"/>
        <w:jc w:val="both"/>
        <w:rPr>
          <w:rFonts w:ascii="Dutch TL" w:hAnsi="Dutch TL"/>
          <w:sz w:val="24"/>
        </w:rPr>
      </w:pPr>
      <w:r w:rsidRPr="006A56F0">
        <w:rPr>
          <w:rFonts w:ascii="Dutch TL" w:hAnsi="Dutch TL"/>
          <w:sz w:val="24"/>
        </w:rPr>
        <w:t>Sniedz</w:t>
      </w:r>
      <w:r>
        <w:rPr>
          <w:rFonts w:ascii="Dutch TL" w:hAnsi="Dutch TL"/>
          <w:sz w:val="24"/>
        </w:rPr>
        <w:t>a</w:t>
      </w:r>
      <w:r w:rsidRPr="006A56F0">
        <w:rPr>
          <w:rFonts w:ascii="Dutch TL" w:hAnsi="Dutch TL"/>
          <w:sz w:val="24"/>
        </w:rPr>
        <w:t xml:space="preserve"> juridiskas konsultācijas un juridisku palīdzību saviem biedriem par līgumiem un tiesībām.</w:t>
      </w:r>
    </w:p>
    <w:p w14:paraId="6B43EF9D" w14:textId="77777777" w:rsidR="00B5785D" w:rsidRPr="006A56F0" w:rsidRDefault="00B5785D" w:rsidP="00B5785D">
      <w:pPr>
        <w:spacing w:before="0" w:after="0"/>
        <w:ind w:left="720"/>
        <w:jc w:val="both"/>
        <w:rPr>
          <w:rFonts w:ascii="Dutch TL" w:hAnsi="Dutch TL"/>
          <w:sz w:val="24"/>
        </w:rPr>
      </w:pPr>
    </w:p>
    <w:p w14:paraId="342A6CD7" w14:textId="77777777" w:rsidR="00F53AB2" w:rsidRPr="00807A62" w:rsidRDefault="00F53AB2" w:rsidP="00B5785D">
      <w:pPr>
        <w:spacing w:before="120" w:after="120"/>
        <w:jc w:val="both"/>
        <w:rPr>
          <w:rFonts w:ascii="Dutch TL" w:hAnsi="Dutch TL"/>
          <w:sz w:val="24"/>
        </w:rPr>
      </w:pPr>
      <w:r w:rsidRPr="00775AB3">
        <w:rPr>
          <w:rFonts w:ascii="Dutch TL" w:hAnsi="Dutch TL"/>
          <w:sz w:val="24"/>
        </w:rPr>
        <w:t>Garantijas vai galvojumus biedrība nav sniegusi, dāvinājumus vai ziedojumus nav saņēmusi.</w:t>
      </w:r>
      <w:r>
        <w:rPr>
          <w:rFonts w:ascii="Dutch TL" w:hAnsi="Dutch TL"/>
          <w:sz w:val="24"/>
        </w:rPr>
        <w:t xml:space="preserve"> </w:t>
      </w:r>
    </w:p>
    <w:p w14:paraId="06C4E738" w14:textId="77777777" w:rsidR="00F53AB2" w:rsidRDefault="00F53AB2" w:rsidP="00F53AB2">
      <w:pPr>
        <w:jc w:val="both"/>
        <w:rPr>
          <w:rFonts w:ascii="Dutch TL" w:hAnsi="Dutch TL"/>
          <w:sz w:val="24"/>
        </w:rPr>
      </w:pPr>
      <w:r>
        <w:rPr>
          <w:rFonts w:ascii="Dutch TL" w:hAnsi="Dutch TL"/>
          <w:sz w:val="24"/>
        </w:rPr>
        <w:t>______________________________________</w:t>
      </w:r>
    </w:p>
    <w:p w14:paraId="4AE6FDA6" w14:textId="77777777" w:rsidR="00F53AB2" w:rsidRDefault="00F53AB2" w:rsidP="006854C7">
      <w:pPr>
        <w:spacing w:before="120" w:after="120"/>
        <w:jc w:val="both"/>
        <w:rPr>
          <w:rFonts w:ascii="Dutch TL" w:hAnsi="Dutch TL"/>
          <w:sz w:val="24"/>
        </w:rPr>
      </w:pPr>
      <w:r>
        <w:rPr>
          <w:rFonts w:ascii="Dutch TL" w:hAnsi="Dutch TL"/>
          <w:sz w:val="24"/>
        </w:rPr>
        <w:t>J.Johansons</w:t>
      </w:r>
    </w:p>
    <w:p w14:paraId="1A9DACE3" w14:textId="77777777" w:rsidR="00F53AB2" w:rsidRDefault="00F53AB2" w:rsidP="006854C7">
      <w:pPr>
        <w:spacing w:before="120" w:after="120"/>
        <w:jc w:val="both"/>
        <w:rPr>
          <w:rFonts w:ascii="Dutch TL" w:hAnsi="Dutch TL"/>
          <w:sz w:val="24"/>
        </w:rPr>
      </w:pPr>
      <w:r>
        <w:rPr>
          <w:rFonts w:ascii="Dutch TL" w:hAnsi="Dutch TL"/>
          <w:sz w:val="24"/>
        </w:rPr>
        <w:t>Valdes loceklis</w:t>
      </w:r>
    </w:p>
    <w:p w14:paraId="2DFE434D" w14:textId="3E40BD40" w:rsidR="00F53AB2" w:rsidRPr="00DB4C4B" w:rsidRDefault="00335207" w:rsidP="006854C7">
      <w:pPr>
        <w:spacing w:before="120" w:after="120"/>
        <w:jc w:val="both"/>
        <w:rPr>
          <w:rFonts w:ascii="Dutch TL" w:hAnsi="Dutch TL"/>
          <w:sz w:val="24"/>
        </w:rPr>
      </w:pPr>
      <w:r>
        <w:rPr>
          <w:rFonts w:ascii="Dutch TL" w:hAnsi="Dutch TL"/>
          <w:sz w:val="24"/>
        </w:rPr>
        <w:t>19</w:t>
      </w:r>
      <w:r w:rsidR="00F53AB2">
        <w:rPr>
          <w:rFonts w:ascii="Dutch TL" w:hAnsi="Dutch TL"/>
          <w:sz w:val="24"/>
        </w:rPr>
        <w:t>.03.202</w:t>
      </w:r>
      <w:r>
        <w:rPr>
          <w:rFonts w:ascii="Dutch TL" w:hAnsi="Dutch TL"/>
          <w:sz w:val="24"/>
        </w:rPr>
        <w:t>4</w:t>
      </w:r>
      <w:r w:rsidR="00F53AB2">
        <w:rPr>
          <w:rFonts w:ascii="Dutch TL" w:hAnsi="Dutch TL"/>
          <w:sz w:val="24"/>
        </w:rPr>
        <w:t>.</w:t>
      </w:r>
    </w:p>
    <w:p w14:paraId="793F5BAC" w14:textId="0EACD6D0" w:rsidR="00E17CAA" w:rsidRDefault="00E17CAA" w:rsidP="007E58DE">
      <w:pPr>
        <w:spacing w:before="120" w:after="120"/>
        <w:jc w:val="both"/>
        <w:rPr>
          <w:rFonts w:ascii="Dutch TL" w:hAnsi="Dutch TL"/>
          <w:sz w:val="24"/>
        </w:rPr>
      </w:pPr>
    </w:p>
    <w:sectPr w:rsidR="00E17CAA" w:rsidSect="006213AD">
      <w:headerReference w:type="default" r:id="rId8"/>
      <w:footerReference w:type="default" r:id="rId9"/>
      <w:pgSz w:w="11906" w:h="16838"/>
      <w:pgMar w:top="1440" w:right="1106" w:bottom="990" w:left="1800" w:header="720" w:footer="37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DBECE" w14:textId="77777777" w:rsidR="006213AD" w:rsidRDefault="006213AD" w:rsidP="00B12DD4">
      <w:pPr>
        <w:spacing w:before="0" w:after="0"/>
      </w:pPr>
      <w:r>
        <w:separator/>
      </w:r>
    </w:p>
  </w:endnote>
  <w:endnote w:type="continuationSeparator" w:id="0">
    <w:p w14:paraId="016DD1F9" w14:textId="77777777" w:rsidR="006213AD" w:rsidRDefault="006213AD" w:rsidP="00B12DD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62922"/>
      <w:docPartObj>
        <w:docPartGallery w:val="Page Numbers (Bottom of Page)"/>
        <w:docPartUnique/>
      </w:docPartObj>
    </w:sdtPr>
    <w:sdtContent>
      <w:p w14:paraId="0AD28E93" w14:textId="77777777" w:rsidR="00445436" w:rsidRDefault="00D75907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3317E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4AB45287" w14:textId="77777777" w:rsidR="00445436" w:rsidRDefault="00445436" w:rsidP="005404F1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10684" w14:textId="77777777" w:rsidR="006213AD" w:rsidRDefault="006213AD" w:rsidP="00B12DD4">
      <w:pPr>
        <w:spacing w:before="0" w:after="0"/>
      </w:pPr>
      <w:r>
        <w:separator/>
      </w:r>
    </w:p>
  </w:footnote>
  <w:footnote w:type="continuationSeparator" w:id="0">
    <w:p w14:paraId="2141300C" w14:textId="77777777" w:rsidR="006213AD" w:rsidRDefault="006213AD" w:rsidP="00B12DD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5A002" w14:textId="0DC20202" w:rsidR="00445436" w:rsidRDefault="00445436" w:rsidP="007B1AEF">
    <w:pPr>
      <w:pStyle w:val="Header"/>
      <w:rPr>
        <w:rFonts w:ascii="Times New Roman" w:hAnsi="Times New Roman" w:cs="Times New Roman"/>
      </w:rPr>
    </w:pPr>
    <w:r w:rsidRPr="00B12DD4">
      <w:rPr>
        <w:rFonts w:ascii="Times New Roman" w:hAnsi="Times New Roman" w:cs="Times New Roman"/>
      </w:rPr>
      <w:t>Biedrība Latvijas Profesionālo aktieru apvienība</w:t>
    </w:r>
    <w:r>
      <w:rPr>
        <w:rFonts w:ascii="Times New Roman" w:hAnsi="Times New Roman" w:cs="Times New Roman"/>
      </w:rPr>
      <w:t xml:space="preserve">                                            </w:t>
    </w:r>
    <w:r w:rsidR="00326D65">
      <w:rPr>
        <w:rFonts w:ascii="Times New Roman" w:hAnsi="Times New Roman" w:cs="Times New Roman"/>
      </w:rPr>
      <w:t>2023</w:t>
    </w:r>
    <w:r>
      <w:rPr>
        <w:rFonts w:ascii="Times New Roman" w:hAnsi="Times New Roman" w:cs="Times New Roman"/>
      </w:rPr>
      <w:t>.gada pārskats</w:t>
    </w:r>
  </w:p>
  <w:p w14:paraId="3A384A50" w14:textId="77777777" w:rsidR="00445436" w:rsidRDefault="00445436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Reģ.Nr.40008081885</w:t>
    </w:r>
  </w:p>
  <w:p w14:paraId="1C87B3E2" w14:textId="6B708B20" w:rsidR="00445436" w:rsidRPr="00B12DD4" w:rsidRDefault="00FE7E34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Satekles iela 2c</w:t>
    </w:r>
    <w:r w:rsidR="00445436">
      <w:rPr>
        <w:rFonts w:ascii="Times New Roman" w:hAnsi="Times New Roman" w:cs="Times New Roman"/>
      </w:rPr>
      <w:t>, Rīga, LV-1050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50B15"/>
    <w:multiLevelType w:val="hybridMultilevel"/>
    <w:tmpl w:val="93B28A2A"/>
    <w:lvl w:ilvl="0" w:tplc="04260001">
      <w:start w:val="2006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02055"/>
    <w:multiLevelType w:val="hybridMultilevel"/>
    <w:tmpl w:val="4C3E7FD6"/>
    <w:lvl w:ilvl="0" w:tplc="98E63AC0">
      <w:start w:val="1"/>
      <w:numFmt w:val="decimal"/>
      <w:lvlText w:val="%1)"/>
      <w:lvlJc w:val="left"/>
      <w:pPr>
        <w:ind w:left="907" w:hanging="360"/>
      </w:pPr>
      <w:rPr>
        <w:rFonts w:hint="default"/>
        <w:u w:val="single"/>
      </w:rPr>
    </w:lvl>
    <w:lvl w:ilvl="1" w:tplc="04260019" w:tentative="1">
      <w:start w:val="1"/>
      <w:numFmt w:val="lowerLetter"/>
      <w:lvlText w:val="%2."/>
      <w:lvlJc w:val="left"/>
      <w:pPr>
        <w:ind w:left="1627" w:hanging="360"/>
      </w:pPr>
    </w:lvl>
    <w:lvl w:ilvl="2" w:tplc="0426001B" w:tentative="1">
      <w:start w:val="1"/>
      <w:numFmt w:val="lowerRoman"/>
      <w:lvlText w:val="%3."/>
      <w:lvlJc w:val="right"/>
      <w:pPr>
        <w:ind w:left="2347" w:hanging="180"/>
      </w:pPr>
    </w:lvl>
    <w:lvl w:ilvl="3" w:tplc="0426000F" w:tentative="1">
      <w:start w:val="1"/>
      <w:numFmt w:val="decimal"/>
      <w:lvlText w:val="%4."/>
      <w:lvlJc w:val="left"/>
      <w:pPr>
        <w:ind w:left="3067" w:hanging="360"/>
      </w:pPr>
    </w:lvl>
    <w:lvl w:ilvl="4" w:tplc="04260019" w:tentative="1">
      <w:start w:val="1"/>
      <w:numFmt w:val="lowerLetter"/>
      <w:lvlText w:val="%5."/>
      <w:lvlJc w:val="left"/>
      <w:pPr>
        <w:ind w:left="3787" w:hanging="360"/>
      </w:pPr>
    </w:lvl>
    <w:lvl w:ilvl="5" w:tplc="0426001B" w:tentative="1">
      <w:start w:val="1"/>
      <w:numFmt w:val="lowerRoman"/>
      <w:lvlText w:val="%6."/>
      <w:lvlJc w:val="right"/>
      <w:pPr>
        <w:ind w:left="4507" w:hanging="180"/>
      </w:pPr>
    </w:lvl>
    <w:lvl w:ilvl="6" w:tplc="0426000F" w:tentative="1">
      <w:start w:val="1"/>
      <w:numFmt w:val="decimal"/>
      <w:lvlText w:val="%7."/>
      <w:lvlJc w:val="left"/>
      <w:pPr>
        <w:ind w:left="5227" w:hanging="360"/>
      </w:pPr>
    </w:lvl>
    <w:lvl w:ilvl="7" w:tplc="04260019" w:tentative="1">
      <w:start w:val="1"/>
      <w:numFmt w:val="lowerLetter"/>
      <w:lvlText w:val="%8."/>
      <w:lvlJc w:val="left"/>
      <w:pPr>
        <w:ind w:left="5947" w:hanging="360"/>
      </w:pPr>
    </w:lvl>
    <w:lvl w:ilvl="8" w:tplc="0426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2" w15:restartNumberingAfterBreak="0">
    <w:nsid w:val="1A28186B"/>
    <w:multiLevelType w:val="hybridMultilevel"/>
    <w:tmpl w:val="0A98B758"/>
    <w:lvl w:ilvl="0" w:tplc="77F6B5CC">
      <w:start w:val="1"/>
      <w:numFmt w:val="decimal"/>
      <w:lvlText w:val="%1)"/>
      <w:lvlJc w:val="left"/>
      <w:pPr>
        <w:ind w:left="1500" w:hanging="9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20" w:hanging="360"/>
      </w:pPr>
    </w:lvl>
    <w:lvl w:ilvl="2" w:tplc="0426001B" w:tentative="1">
      <w:start w:val="1"/>
      <w:numFmt w:val="lowerRoman"/>
      <w:lvlText w:val="%3."/>
      <w:lvlJc w:val="right"/>
      <w:pPr>
        <w:ind w:left="2340" w:hanging="180"/>
      </w:pPr>
    </w:lvl>
    <w:lvl w:ilvl="3" w:tplc="0426000F" w:tentative="1">
      <w:start w:val="1"/>
      <w:numFmt w:val="decimal"/>
      <w:lvlText w:val="%4."/>
      <w:lvlJc w:val="left"/>
      <w:pPr>
        <w:ind w:left="3060" w:hanging="360"/>
      </w:pPr>
    </w:lvl>
    <w:lvl w:ilvl="4" w:tplc="04260019" w:tentative="1">
      <w:start w:val="1"/>
      <w:numFmt w:val="lowerLetter"/>
      <w:lvlText w:val="%5."/>
      <w:lvlJc w:val="left"/>
      <w:pPr>
        <w:ind w:left="3780" w:hanging="360"/>
      </w:pPr>
    </w:lvl>
    <w:lvl w:ilvl="5" w:tplc="0426001B" w:tentative="1">
      <w:start w:val="1"/>
      <w:numFmt w:val="lowerRoman"/>
      <w:lvlText w:val="%6."/>
      <w:lvlJc w:val="right"/>
      <w:pPr>
        <w:ind w:left="4500" w:hanging="180"/>
      </w:pPr>
    </w:lvl>
    <w:lvl w:ilvl="6" w:tplc="0426000F" w:tentative="1">
      <w:start w:val="1"/>
      <w:numFmt w:val="decimal"/>
      <w:lvlText w:val="%7."/>
      <w:lvlJc w:val="left"/>
      <w:pPr>
        <w:ind w:left="5220" w:hanging="360"/>
      </w:pPr>
    </w:lvl>
    <w:lvl w:ilvl="7" w:tplc="04260019" w:tentative="1">
      <w:start w:val="1"/>
      <w:numFmt w:val="lowerLetter"/>
      <w:lvlText w:val="%8."/>
      <w:lvlJc w:val="left"/>
      <w:pPr>
        <w:ind w:left="5940" w:hanging="360"/>
      </w:pPr>
    </w:lvl>
    <w:lvl w:ilvl="8" w:tplc="0426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1817D56"/>
    <w:multiLevelType w:val="hybridMultilevel"/>
    <w:tmpl w:val="8EE2ED14"/>
    <w:lvl w:ilvl="0" w:tplc="70F87AE8">
      <w:start w:val="56"/>
      <w:numFmt w:val="bullet"/>
      <w:lvlText w:val="-"/>
      <w:lvlJc w:val="left"/>
      <w:pPr>
        <w:ind w:left="888" w:hanging="360"/>
      </w:pPr>
      <w:rPr>
        <w:rFonts w:ascii="Dutch TL" w:eastAsiaTheme="minorHAnsi" w:hAnsi="Dutch T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4" w15:restartNumberingAfterBreak="0">
    <w:nsid w:val="7D3A5CB2"/>
    <w:multiLevelType w:val="hybridMultilevel"/>
    <w:tmpl w:val="2B863362"/>
    <w:lvl w:ilvl="0" w:tplc="61489E3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5B32DE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3EE8B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0AA13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AE408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C831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5F6BC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8349B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6086C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47616762">
    <w:abstractNumId w:val="4"/>
  </w:num>
  <w:num w:numId="2" w16cid:durableId="126238701">
    <w:abstractNumId w:val="0"/>
  </w:num>
  <w:num w:numId="3" w16cid:durableId="1746802051">
    <w:abstractNumId w:val="1"/>
  </w:num>
  <w:num w:numId="4" w16cid:durableId="1568298288">
    <w:abstractNumId w:val="2"/>
  </w:num>
  <w:num w:numId="5" w16cid:durableId="21062213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976"/>
    <w:rsid w:val="00007079"/>
    <w:rsid w:val="00011D88"/>
    <w:rsid w:val="00012B08"/>
    <w:rsid w:val="00020232"/>
    <w:rsid w:val="00036FDE"/>
    <w:rsid w:val="00041A8B"/>
    <w:rsid w:val="00041AB3"/>
    <w:rsid w:val="00045585"/>
    <w:rsid w:val="000608E2"/>
    <w:rsid w:val="000612CA"/>
    <w:rsid w:val="000627B5"/>
    <w:rsid w:val="000747F1"/>
    <w:rsid w:val="00074C52"/>
    <w:rsid w:val="00097059"/>
    <w:rsid w:val="000A027B"/>
    <w:rsid w:val="000A1DF0"/>
    <w:rsid w:val="000A62BD"/>
    <w:rsid w:val="000C019F"/>
    <w:rsid w:val="000D00DC"/>
    <w:rsid w:val="0011348B"/>
    <w:rsid w:val="001378F7"/>
    <w:rsid w:val="00142CF7"/>
    <w:rsid w:val="001506DB"/>
    <w:rsid w:val="00184536"/>
    <w:rsid w:val="00185A19"/>
    <w:rsid w:val="00195ED8"/>
    <w:rsid w:val="001B4328"/>
    <w:rsid w:val="001D0B8D"/>
    <w:rsid w:val="001D0EB5"/>
    <w:rsid w:val="001E1B99"/>
    <w:rsid w:val="0022602A"/>
    <w:rsid w:val="00262976"/>
    <w:rsid w:val="00277FA8"/>
    <w:rsid w:val="00280E16"/>
    <w:rsid w:val="002936D4"/>
    <w:rsid w:val="002A69D1"/>
    <w:rsid w:val="002B1DE6"/>
    <w:rsid w:val="002C4811"/>
    <w:rsid w:val="002D0E67"/>
    <w:rsid w:val="002E79F5"/>
    <w:rsid w:val="002F1C4F"/>
    <w:rsid w:val="002F608B"/>
    <w:rsid w:val="0030215B"/>
    <w:rsid w:val="00326D65"/>
    <w:rsid w:val="003274E7"/>
    <w:rsid w:val="00335207"/>
    <w:rsid w:val="00343325"/>
    <w:rsid w:val="00351189"/>
    <w:rsid w:val="00367FF1"/>
    <w:rsid w:val="00375D72"/>
    <w:rsid w:val="003879C2"/>
    <w:rsid w:val="00390349"/>
    <w:rsid w:val="003A0A1D"/>
    <w:rsid w:val="003B527F"/>
    <w:rsid w:val="003B58D8"/>
    <w:rsid w:val="00415303"/>
    <w:rsid w:val="004165FA"/>
    <w:rsid w:val="004200A0"/>
    <w:rsid w:val="00420417"/>
    <w:rsid w:val="004448F1"/>
    <w:rsid w:val="00445436"/>
    <w:rsid w:val="0045632B"/>
    <w:rsid w:val="004651FB"/>
    <w:rsid w:val="004A03AB"/>
    <w:rsid w:val="004A26E1"/>
    <w:rsid w:val="004A4DC9"/>
    <w:rsid w:val="004B3384"/>
    <w:rsid w:val="004C44DF"/>
    <w:rsid w:val="004D4D0F"/>
    <w:rsid w:val="004D67DF"/>
    <w:rsid w:val="004E0493"/>
    <w:rsid w:val="004E14B0"/>
    <w:rsid w:val="004E14BB"/>
    <w:rsid w:val="004F311A"/>
    <w:rsid w:val="00500A8A"/>
    <w:rsid w:val="005118A1"/>
    <w:rsid w:val="005404F1"/>
    <w:rsid w:val="00541B86"/>
    <w:rsid w:val="00552BE4"/>
    <w:rsid w:val="0058236A"/>
    <w:rsid w:val="00585AD2"/>
    <w:rsid w:val="005956BE"/>
    <w:rsid w:val="005975DA"/>
    <w:rsid w:val="005A4745"/>
    <w:rsid w:val="005D57AF"/>
    <w:rsid w:val="00603B45"/>
    <w:rsid w:val="006114F4"/>
    <w:rsid w:val="006213AD"/>
    <w:rsid w:val="006228C3"/>
    <w:rsid w:val="00623077"/>
    <w:rsid w:val="00630A30"/>
    <w:rsid w:val="00630F7D"/>
    <w:rsid w:val="0067029B"/>
    <w:rsid w:val="0067794A"/>
    <w:rsid w:val="006854C7"/>
    <w:rsid w:val="00685CB1"/>
    <w:rsid w:val="00687FCE"/>
    <w:rsid w:val="006955B9"/>
    <w:rsid w:val="006B6D4E"/>
    <w:rsid w:val="006F670E"/>
    <w:rsid w:val="007010DC"/>
    <w:rsid w:val="007020C2"/>
    <w:rsid w:val="007050A0"/>
    <w:rsid w:val="00715CCB"/>
    <w:rsid w:val="00715D85"/>
    <w:rsid w:val="007216CE"/>
    <w:rsid w:val="007306E7"/>
    <w:rsid w:val="0073726E"/>
    <w:rsid w:val="00740848"/>
    <w:rsid w:val="00750DC5"/>
    <w:rsid w:val="00753C2A"/>
    <w:rsid w:val="0075580E"/>
    <w:rsid w:val="00765370"/>
    <w:rsid w:val="007671BF"/>
    <w:rsid w:val="00773158"/>
    <w:rsid w:val="00795D11"/>
    <w:rsid w:val="00796C48"/>
    <w:rsid w:val="007A2D66"/>
    <w:rsid w:val="007A5122"/>
    <w:rsid w:val="007B1AEF"/>
    <w:rsid w:val="007B2AB1"/>
    <w:rsid w:val="007D5858"/>
    <w:rsid w:val="007E58DE"/>
    <w:rsid w:val="007F0404"/>
    <w:rsid w:val="007F0788"/>
    <w:rsid w:val="007F50CB"/>
    <w:rsid w:val="007F5C5C"/>
    <w:rsid w:val="008163FA"/>
    <w:rsid w:val="00817211"/>
    <w:rsid w:val="0082174C"/>
    <w:rsid w:val="00823049"/>
    <w:rsid w:val="00834313"/>
    <w:rsid w:val="00835DAA"/>
    <w:rsid w:val="0084156A"/>
    <w:rsid w:val="00841DF8"/>
    <w:rsid w:val="00842740"/>
    <w:rsid w:val="00866712"/>
    <w:rsid w:val="0089690C"/>
    <w:rsid w:val="0089738D"/>
    <w:rsid w:val="008A37A4"/>
    <w:rsid w:val="008D7616"/>
    <w:rsid w:val="008E3954"/>
    <w:rsid w:val="008E795E"/>
    <w:rsid w:val="00927427"/>
    <w:rsid w:val="00934939"/>
    <w:rsid w:val="00944DA3"/>
    <w:rsid w:val="0094530D"/>
    <w:rsid w:val="00952E77"/>
    <w:rsid w:val="009626ED"/>
    <w:rsid w:val="00970FF0"/>
    <w:rsid w:val="00992ECB"/>
    <w:rsid w:val="00993FBA"/>
    <w:rsid w:val="009A030F"/>
    <w:rsid w:val="009A099B"/>
    <w:rsid w:val="009B66B7"/>
    <w:rsid w:val="009C278B"/>
    <w:rsid w:val="009E2B46"/>
    <w:rsid w:val="009E4407"/>
    <w:rsid w:val="009F10BE"/>
    <w:rsid w:val="00A11DDB"/>
    <w:rsid w:val="00A16EBC"/>
    <w:rsid w:val="00A24C55"/>
    <w:rsid w:val="00A252D2"/>
    <w:rsid w:val="00A3317E"/>
    <w:rsid w:val="00A3590B"/>
    <w:rsid w:val="00A374EA"/>
    <w:rsid w:val="00A5170C"/>
    <w:rsid w:val="00A53D07"/>
    <w:rsid w:val="00A54799"/>
    <w:rsid w:val="00A6241D"/>
    <w:rsid w:val="00A70188"/>
    <w:rsid w:val="00A7493F"/>
    <w:rsid w:val="00AA2C6A"/>
    <w:rsid w:val="00AA37DE"/>
    <w:rsid w:val="00AA696D"/>
    <w:rsid w:val="00AB3BC6"/>
    <w:rsid w:val="00AC02EA"/>
    <w:rsid w:val="00AC7728"/>
    <w:rsid w:val="00AD14E2"/>
    <w:rsid w:val="00AF03C1"/>
    <w:rsid w:val="00B0373E"/>
    <w:rsid w:val="00B04D07"/>
    <w:rsid w:val="00B12DD4"/>
    <w:rsid w:val="00B273AF"/>
    <w:rsid w:val="00B3080F"/>
    <w:rsid w:val="00B3651F"/>
    <w:rsid w:val="00B512BD"/>
    <w:rsid w:val="00B5267C"/>
    <w:rsid w:val="00B5785D"/>
    <w:rsid w:val="00B641D0"/>
    <w:rsid w:val="00B6629A"/>
    <w:rsid w:val="00B66A5D"/>
    <w:rsid w:val="00B712C8"/>
    <w:rsid w:val="00B85891"/>
    <w:rsid w:val="00B86BE6"/>
    <w:rsid w:val="00B96DA4"/>
    <w:rsid w:val="00BE3F37"/>
    <w:rsid w:val="00BF5B49"/>
    <w:rsid w:val="00C059E9"/>
    <w:rsid w:val="00C131C9"/>
    <w:rsid w:val="00C16F01"/>
    <w:rsid w:val="00C1763D"/>
    <w:rsid w:val="00C21277"/>
    <w:rsid w:val="00C23B15"/>
    <w:rsid w:val="00C4191F"/>
    <w:rsid w:val="00C737AB"/>
    <w:rsid w:val="00C8233E"/>
    <w:rsid w:val="00C86EED"/>
    <w:rsid w:val="00C97DC4"/>
    <w:rsid w:val="00CC0738"/>
    <w:rsid w:val="00CC13E4"/>
    <w:rsid w:val="00CC52D3"/>
    <w:rsid w:val="00CD6957"/>
    <w:rsid w:val="00CE3902"/>
    <w:rsid w:val="00D06D41"/>
    <w:rsid w:val="00D17E9D"/>
    <w:rsid w:val="00D34AF5"/>
    <w:rsid w:val="00D353D3"/>
    <w:rsid w:val="00D5008F"/>
    <w:rsid w:val="00D536F3"/>
    <w:rsid w:val="00D54BD2"/>
    <w:rsid w:val="00D75907"/>
    <w:rsid w:val="00D83451"/>
    <w:rsid w:val="00D9413E"/>
    <w:rsid w:val="00DC13BF"/>
    <w:rsid w:val="00DC5180"/>
    <w:rsid w:val="00DD06F3"/>
    <w:rsid w:val="00DD1E97"/>
    <w:rsid w:val="00DD4679"/>
    <w:rsid w:val="00DD7A99"/>
    <w:rsid w:val="00DE63DF"/>
    <w:rsid w:val="00DE7613"/>
    <w:rsid w:val="00DF2DF1"/>
    <w:rsid w:val="00E04AA9"/>
    <w:rsid w:val="00E160C9"/>
    <w:rsid w:val="00E17CAA"/>
    <w:rsid w:val="00E20046"/>
    <w:rsid w:val="00E275BC"/>
    <w:rsid w:val="00E42D92"/>
    <w:rsid w:val="00E72551"/>
    <w:rsid w:val="00E82CD6"/>
    <w:rsid w:val="00E8604A"/>
    <w:rsid w:val="00E867F3"/>
    <w:rsid w:val="00EB2FCD"/>
    <w:rsid w:val="00EF3605"/>
    <w:rsid w:val="00EF5BD0"/>
    <w:rsid w:val="00F10008"/>
    <w:rsid w:val="00F1173C"/>
    <w:rsid w:val="00F13C33"/>
    <w:rsid w:val="00F32CBB"/>
    <w:rsid w:val="00F53AB2"/>
    <w:rsid w:val="00F630CA"/>
    <w:rsid w:val="00F666B6"/>
    <w:rsid w:val="00F71A32"/>
    <w:rsid w:val="00F77D96"/>
    <w:rsid w:val="00F8321C"/>
    <w:rsid w:val="00F9212E"/>
    <w:rsid w:val="00F96649"/>
    <w:rsid w:val="00F97A13"/>
    <w:rsid w:val="00FB328F"/>
    <w:rsid w:val="00FC1673"/>
    <w:rsid w:val="00FC4BA3"/>
    <w:rsid w:val="00FE7E34"/>
    <w:rsid w:val="00FF1E79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877682"/>
  <w15:docId w15:val="{387CE0EE-AED9-46E8-8910-F670118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600" w:after="4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28F"/>
  </w:style>
  <w:style w:type="paragraph" w:styleId="Heading1">
    <w:name w:val="heading 1"/>
    <w:basedOn w:val="Normal"/>
    <w:next w:val="Normal"/>
    <w:link w:val="Heading1Char"/>
    <w:uiPriority w:val="99"/>
    <w:qFormat/>
    <w:rsid w:val="000D00DC"/>
    <w:pPr>
      <w:keepNext/>
      <w:spacing w:before="0" w:after="0"/>
      <w:outlineLvl w:val="0"/>
    </w:pPr>
    <w:rPr>
      <w:rFonts w:ascii="Dutch TL" w:eastAsia="Times New Roman" w:hAnsi="Dutch TL" w:cs="Times New Roman"/>
      <w:sz w:val="24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2DD4"/>
    <w:pPr>
      <w:tabs>
        <w:tab w:val="center" w:pos="4153"/>
        <w:tab w:val="right" w:pos="830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B12DD4"/>
  </w:style>
  <w:style w:type="paragraph" w:styleId="Footer">
    <w:name w:val="footer"/>
    <w:basedOn w:val="Normal"/>
    <w:link w:val="FooterChar"/>
    <w:uiPriority w:val="99"/>
    <w:unhideWhenUsed/>
    <w:rsid w:val="00B12DD4"/>
    <w:pPr>
      <w:tabs>
        <w:tab w:val="center" w:pos="4153"/>
        <w:tab w:val="right" w:pos="830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B12DD4"/>
  </w:style>
  <w:style w:type="character" w:customStyle="1" w:styleId="Heading1Char">
    <w:name w:val="Heading 1 Char"/>
    <w:basedOn w:val="DefaultParagraphFont"/>
    <w:link w:val="Heading1"/>
    <w:uiPriority w:val="9"/>
    <w:rsid w:val="000D00DC"/>
    <w:rPr>
      <w:rFonts w:ascii="Dutch TL" w:eastAsia="Times New Roman" w:hAnsi="Dutch TL" w:cs="Times New Roman"/>
      <w:sz w:val="24"/>
      <w:szCs w:val="20"/>
      <w:lang w:eastAsia="lv-LV"/>
    </w:rPr>
  </w:style>
  <w:style w:type="character" w:styleId="Hyperlink">
    <w:name w:val="Hyperlink"/>
    <w:basedOn w:val="DefaultParagraphFont"/>
    <w:uiPriority w:val="99"/>
    <w:rsid w:val="000D00DC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0D00DC"/>
    <w:pPr>
      <w:spacing w:before="0" w:after="0"/>
      <w:ind w:firstLine="540"/>
      <w:jc w:val="both"/>
    </w:pPr>
    <w:rPr>
      <w:rFonts w:ascii="Times New Roman" w:eastAsia="Times New Roman" w:hAnsi="Times New Roman" w:cs="Times New Roman"/>
      <w:sz w:val="20"/>
      <w:szCs w:val="20"/>
      <w:lang w:val="en-AU" w:eastAsia="lv-LV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D00DC"/>
    <w:rPr>
      <w:rFonts w:ascii="Times New Roman" w:eastAsia="Times New Roman" w:hAnsi="Times New Roman" w:cs="Times New Roman"/>
      <w:sz w:val="20"/>
      <w:szCs w:val="20"/>
      <w:lang w:val="en-AU" w:eastAsia="lv-LV"/>
    </w:rPr>
  </w:style>
  <w:style w:type="table" w:styleId="TableGrid">
    <w:name w:val="Table Grid"/>
    <w:basedOn w:val="TableNormal"/>
    <w:uiPriority w:val="59"/>
    <w:rsid w:val="009E2B46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4D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8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6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50D132-95BC-44C1-8768-6AFEEB489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9</Pages>
  <Words>7550</Words>
  <Characters>4305</Characters>
  <Application>Microsoft Office Word</Application>
  <DocSecurity>0</DocSecurity>
  <Lines>35</Lines>
  <Paragraphs>23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  <vt:variant>
        <vt:lpstr>Nosaukums</vt:lpstr>
      </vt:variant>
      <vt:variant>
        <vt:i4>1</vt:i4>
      </vt:variant>
    </vt:vector>
  </HeadingPairs>
  <TitlesOfParts>
    <vt:vector size="6" baseType="lpstr">
      <vt:lpstr/>
      <vt:lpstr/>
      <vt:lpstr/>
      <vt:lpstr>VADĪBAS ZIŅOJUMS </vt:lpstr>
      <vt:lpstr>par biedrības „Latvijas Profesionālo aktieru apvienība”</vt:lpstr>
      <vt:lpstr/>
    </vt:vector>
  </TitlesOfParts>
  <Company>Hewlett-Packard Company</Company>
  <LinksUpToDate>false</LinksUpToDate>
  <CharactersWithSpaces>11832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Nellija Pagrabniece</dc:creator>
  <cp:lastModifiedBy>Nellija Pagrabniece</cp:lastModifiedBy>
  <cp:revision>23</cp:revision>
  <cp:lastPrinted>2024-03-19T08:16:00Z</cp:lastPrinted>
  <dcterms:created xsi:type="dcterms:W3CDTF">2024-03-17T07:52:00Z</dcterms:created>
  <dcterms:modified xsi:type="dcterms:W3CDTF">2024-03-19T12:46:00Z</dcterms:modified>
</cp:coreProperties>
</file>